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0C" w:rsidRDefault="0063030C" w:rsidP="0063030C">
      <w:pPr>
        <w:shd w:val="clear" w:color="auto" w:fill="F6F6F7"/>
        <w:spacing w:after="0" w:line="393" w:lineRule="atLeast"/>
        <w:jc w:val="center"/>
        <w:rPr>
          <w:rFonts w:ascii="Times New Roman" w:eastAsia="Times New Roman" w:hAnsi="Times New Roman" w:cs="Times New Roman"/>
          <w:b/>
          <w:color w:val="2C363D"/>
          <w:sz w:val="28"/>
          <w:szCs w:val="28"/>
          <w:lang w:eastAsia="uk-UA"/>
        </w:rPr>
      </w:pPr>
      <w:r w:rsidRPr="0063030C">
        <w:rPr>
          <w:rFonts w:ascii="Times New Roman" w:eastAsia="Times New Roman" w:hAnsi="Times New Roman" w:cs="Times New Roman"/>
          <w:b/>
          <w:color w:val="2C363D"/>
          <w:sz w:val="28"/>
          <w:szCs w:val="28"/>
          <w:lang w:eastAsia="uk-UA"/>
        </w:rPr>
        <w:t>На Закарпатті – нашестя небезпечних комах!</w:t>
      </w:r>
    </w:p>
    <w:p w:rsidR="0063030C" w:rsidRPr="0063030C" w:rsidRDefault="0063030C" w:rsidP="0063030C">
      <w:pPr>
        <w:shd w:val="clear" w:color="auto" w:fill="F6F6F7"/>
        <w:spacing w:after="0" w:line="393" w:lineRule="atLeast"/>
        <w:jc w:val="both"/>
        <w:rPr>
          <w:rFonts w:ascii="Times New Roman" w:eastAsia="Times New Roman" w:hAnsi="Times New Roman" w:cs="Times New Roman"/>
          <w:b/>
          <w:color w:val="2C363D"/>
          <w:sz w:val="28"/>
          <w:szCs w:val="28"/>
          <w:lang w:eastAsia="uk-UA"/>
        </w:rPr>
      </w:pPr>
    </w:p>
    <w:p w:rsidR="0063030C" w:rsidRPr="0063030C" w:rsidRDefault="0063030C" w:rsidP="0063030C">
      <w:pPr>
        <w:shd w:val="clear" w:color="auto" w:fill="F6F6F7"/>
        <w:spacing w:after="0" w:line="3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Комахи швидко розплодилися через сприятливу для них погоду - паводки та великі розливи річок</w:t>
      </w:r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3030C" w:rsidRPr="0063030C" w:rsidRDefault="0063030C" w:rsidP="0063030C">
      <w:pPr>
        <w:spacing w:after="0" w:line="3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Це </w:t>
      </w:r>
      <w:proofErr w:type="spellStart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мошки-сімуліди</w:t>
      </w:r>
      <w:proofErr w:type="spellEnd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Simulium</w:t>
      </w:r>
      <w:proofErr w:type="spellEnd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posticatum</w:t>
      </w:r>
      <w:proofErr w:type="spellEnd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на місці укусів яких на тілі утворюються значні алергічні реакції, що супроводжуються сильним свербежем, почервонінням (аж до синців), </w:t>
      </w:r>
      <w:proofErr w:type="spellStart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набряклостями</w:t>
      </w:r>
      <w:proofErr w:type="spellEnd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3030C" w:rsidRPr="008812A1" w:rsidRDefault="0063030C" w:rsidP="0063030C">
      <w:pPr>
        <w:spacing w:after="0" w:line="3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Комахи швидко розплодилися на Закарпатті через сприятливу для них погоду - паводки та великі розливи річок</w:t>
      </w:r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щастя</w:t>
      </w:r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інфекції ці мошки не переносять. Але наслідки їх укусів надзвичайно неприємні: залишаються великі червоні сліди, ранки довго не гояться. Причому багато хто навіть не помічає, коли їх атакували комахи. Єдиний вихід - все ті ж репеленти.</w:t>
      </w:r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Слина мошки: токсична, оскільки в ній міститься гемолітична отрута. Під час укусу в ранку потрапляє речовина, яка дає тимчасовий знеболюючий ефект. Крім нього в слині мошки містяться ферменти, що запобігають згортанню крові. Через деякий час на місці укусу з'являється свербіж, болючість, а також відчуття печіння. Шкіра навколо укусу червоніє, температура укушеної ділянки тіла підвищується. Поступово ділянка набрякає, причому набряк може зберігатися кілька днів, а свербіти це місце може ще декілька тижнів. Дуже важко відмовитися від спокуси почухати місце укусу, але робити це все ж не слід, щоб не допустити утворення виразок, в які можна занести інфекцію. </w:t>
      </w:r>
    </w:p>
    <w:p w:rsidR="0063030C" w:rsidRPr="008812A1" w:rsidRDefault="0063030C" w:rsidP="0063030C">
      <w:pPr>
        <w:spacing w:after="0" w:line="3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 стосується медикаментозних засобів, то можна порекомендувати обробити місце укусу нашатирним спиртом. У разі виникнення алергічної реакції необхідно прийняти </w:t>
      </w:r>
      <w:proofErr w:type="spellStart"/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антигістамін</w:t>
      </w:r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</w:t>
      </w:r>
      <w:proofErr w:type="spellEnd"/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препарати</w:t>
      </w:r>
      <w:r w:rsidRPr="0063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</w:t>
      </w:r>
    </w:p>
    <w:p w:rsidR="0063030C" w:rsidRPr="0063030C" w:rsidRDefault="0063030C" w:rsidP="0063030C">
      <w:pPr>
        <w:spacing w:after="0" w:line="3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3030C" w:rsidRPr="008812A1" w:rsidRDefault="0063030C" w:rsidP="006303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Джерело </w:t>
      </w:r>
    </w:p>
    <w:p w:rsidR="00FC1F66" w:rsidRPr="008812A1" w:rsidRDefault="0063030C" w:rsidP="006303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http://karpatnews.in.ua/news/120547-na-zakarpatti-nashestia-nebezpechnykh-komak.htm</w:t>
      </w:r>
    </w:p>
    <w:sectPr w:rsidR="00FC1F66" w:rsidRPr="008812A1" w:rsidSect="00FC1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030C"/>
    <w:rsid w:val="0063030C"/>
    <w:rsid w:val="008812A1"/>
    <w:rsid w:val="00FC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3030C"/>
  </w:style>
  <w:style w:type="character" w:styleId="a4">
    <w:name w:val="Hyperlink"/>
    <w:basedOn w:val="a0"/>
    <w:uiPriority w:val="99"/>
    <w:semiHidden/>
    <w:unhideWhenUsed/>
    <w:rsid w:val="00630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51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79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166">
              <w:blockQuote w:val="1"/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1038</Words>
  <Characters>592</Characters>
  <Application>Microsoft Office Word</Application>
  <DocSecurity>0</DocSecurity>
  <Lines>4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2016-07-05T08:44:00Z</dcterms:created>
  <dcterms:modified xsi:type="dcterms:W3CDTF">2016-07-05T08:56:00Z</dcterms:modified>
</cp:coreProperties>
</file>