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F1" w:rsidRPr="00EE1CF1" w:rsidRDefault="00EE1CF1" w:rsidP="00EE1CF1">
      <w:pPr>
        <w:spacing w:after="0" w:line="240" w:lineRule="auto"/>
        <w:jc w:val="center"/>
        <w:rPr>
          <w:rFonts w:ascii="Times New Roman" w:hAnsi="Times New Roman" w:cs="Times New Roman"/>
          <w:b/>
          <w:sz w:val="28"/>
          <w:szCs w:val="28"/>
        </w:rPr>
      </w:pPr>
      <w:r w:rsidRPr="00EE1CF1">
        <w:rPr>
          <w:rFonts w:ascii="Times New Roman" w:hAnsi="Times New Roman" w:cs="Times New Roman"/>
          <w:b/>
          <w:sz w:val="28"/>
          <w:szCs w:val="28"/>
        </w:rPr>
        <w:t>ПРОГРАМА</w:t>
      </w:r>
    </w:p>
    <w:p w:rsidR="00EE1CF1" w:rsidRDefault="00EE1CF1" w:rsidP="00EE1CF1">
      <w:pPr>
        <w:spacing w:after="0" w:line="240" w:lineRule="auto"/>
        <w:jc w:val="center"/>
        <w:rPr>
          <w:rFonts w:ascii="Times New Roman" w:hAnsi="Times New Roman" w:cs="Times New Roman"/>
          <w:b/>
          <w:sz w:val="28"/>
          <w:szCs w:val="28"/>
        </w:rPr>
      </w:pPr>
      <w:r w:rsidRPr="00EE1CF1">
        <w:rPr>
          <w:rFonts w:ascii="Times New Roman" w:hAnsi="Times New Roman" w:cs="Times New Roman"/>
          <w:b/>
          <w:sz w:val="28"/>
          <w:szCs w:val="28"/>
        </w:rPr>
        <w:t>вступного інструктажу з безпеки життєдіяльності учнів під час навчально-виховного процесу</w:t>
      </w:r>
    </w:p>
    <w:p w:rsidR="00EE1CF1" w:rsidRDefault="00EE1CF1" w:rsidP="00EE1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Ужгородській класичній гімназії</w:t>
      </w:r>
    </w:p>
    <w:p w:rsidR="00EE1CF1" w:rsidRPr="00EE1CF1" w:rsidRDefault="00EE1CF1" w:rsidP="00EE1CF1">
      <w:pPr>
        <w:spacing w:after="0" w:line="240" w:lineRule="auto"/>
        <w:jc w:val="center"/>
        <w:rPr>
          <w:rFonts w:ascii="Times New Roman" w:hAnsi="Times New Roman" w:cs="Times New Roman"/>
          <w:b/>
          <w:sz w:val="28"/>
          <w:szCs w:val="28"/>
        </w:rPr>
      </w:pP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1. Загальні положення.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1.1. Програма вступного інструктажу з безпеки життєдіяльності учнів під час навчально-виховного процесу в навчальному закладі поширюється на всіх учасників навчально-виховного процесу під час перебування в навчальному закладі та на його території.</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1.2. Програму вступного інструктажу з безпеки життєдіяльності учнів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1.3. Всі учасники навчально-виховного процесу повинні знати правила надання першої (долікарської) допомоги при характерних ушкодженнях.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 Вимоги безпеки життєдіяльності учнів під час навчально-виховного процесу в навчальному закладі.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 Загальні відомості про навчальний заклад, його структуру (кабінети, лабораторії, майстерні, спортзали тощо). Види та джерела небезпеки в навчальних приміщеннях, на спортивних майданчиках, навчально-дослідних ділянках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2.1.1.</w:t>
      </w:r>
      <w:r w:rsidRPr="00EE1CF1">
        <w:rPr>
          <w:rFonts w:ascii="Times New Roman" w:hAnsi="Times New Roman" w:cs="Times New Roman"/>
          <w:b/>
          <w:i/>
          <w:sz w:val="28"/>
          <w:szCs w:val="28"/>
        </w:rPr>
        <w:t>Ужгородська класична гімназія</w:t>
      </w:r>
      <w:r w:rsidRPr="00EE1CF1">
        <w:rPr>
          <w:rFonts w:ascii="Times New Roman" w:hAnsi="Times New Roman" w:cs="Times New Roman"/>
          <w:sz w:val="28"/>
          <w:szCs w:val="28"/>
        </w:rPr>
        <w:t xml:space="preserve"> розташована за </w:t>
      </w:r>
      <w:proofErr w:type="spellStart"/>
      <w:r w:rsidRPr="00EE1CF1">
        <w:rPr>
          <w:rFonts w:ascii="Times New Roman" w:hAnsi="Times New Roman" w:cs="Times New Roman"/>
          <w:sz w:val="28"/>
          <w:szCs w:val="28"/>
        </w:rPr>
        <w:t>адресою</w:t>
      </w:r>
      <w:proofErr w:type="spellEnd"/>
      <w:r w:rsidRPr="00EE1CF1">
        <w:rPr>
          <w:rFonts w:ascii="Times New Roman" w:hAnsi="Times New Roman" w:cs="Times New Roman"/>
          <w:sz w:val="28"/>
          <w:szCs w:val="28"/>
        </w:rPr>
        <w:t xml:space="preserve">: </w:t>
      </w:r>
      <w:r>
        <w:rPr>
          <w:rFonts w:ascii="Times New Roman" w:hAnsi="Times New Roman" w:cs="Times New Roman"/>
          <w:sz w:val="28"/>
          <w:szCs w:val="28"/>
        </w:rPr>
        <w:t>м. Ужгород, вул. 8 Березня, 44, тел.66-22-57</w:t>
      </w:r>
      <w:r w:rsidRPr="00EE1CF1">
        <w:rPr>
          <w:rFonts w:ascii="Times New Roman" w:hAnsi="Times New Roman" w:cs="Times New Roman"/>
          <w:sz w:val="28"/>
          <w:szCs w:val="28"/>
        </w:rPr>
        <w:t xml:space="preserve">. </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2.1.2. У </w:t>
      </w:r>
      <w:r w:rsidR="00FC3B78">
        <w:rPr>
          <w:rFonts w:ascii="Times New Roman" w:hAnsi="Times New Roman" w:cs="Times New Roman"/>
          <w:sz w:val="28"/>
          <w:szCs w:val="28"/>
        </w:rPr>
        <w:t>гімназії</w:t>
      </w:r>
      <w:r w:rsidRPr="00EE1CF1">
        <w:rPr>
          <w:rFonts w:ascii="Times New Roman" w:hAnsi="Times New Roman" w:cs="Times New Roman"/>
          <w:sz w:val="28"/>
          <w:szCs w:val="28"/>
        </w:rPr>
        <w:t xml:space="preserve"> для учасників навчально-виховного процесу встановлено п’ятиденний робочий тиждень із двома вихідними.</w:t>
      </w:r>
    </w:p>
    <w:p w:rsidR="00EE1CF1" w:rsidRPr="00EE1CF1" w:rsidRDefault="00EE1CF1" w:rsidP="00EE1CF1">
      <w:pPr>
        <w:spacing w:after="0" w:line="240" w:lineRule="auto"/>
        <w:rPr>
          <w:rFonts w:ascii="Times New Roman" w:hAnsi="Times New Roman" w:cs="Times New Roman"/>
          <w:sz w:val="28"/>
          <w:szCs w:val="28"/>
        </w:rPr>
      </w:pPr>
      <w:r w:rsidRPr="00EE1CF1">
        <w:rPr>
          <w:rFonts w:ascii="Times New Roman" w:hAnsi="Times New Roman" w:cs="Times New Roman"/>
          <w:sz w:val="28"/>
          <w:szCs w:val="28"/>
        </w:rPr>
        <w:t>2.1.3. Час початку і завершення занять встановлює директор. Початок навчально-виховног</w:t>
      </w:r>
      <w:r>
        <w:rPr>
          <w:rFonts w:ascii="Times New Roman" w:hAnsi="Times New Roman" w:cs="Times New Roman"/>
          <w:sz w:val="28"/>
          <w:szCs w:val="28"/>
        </w:rPr>
        <w:t>о процесу починається о 8 год. 3</w:t>
      </w:r>
      <w:r w:rsidRPr="00EE1CF1">
        <w:rPr>
          <w:rFonts w:ascii="Times New Roman" w:hAnsi="Times New Roman" w:cs="Times New Roman"/>
          <w:sz w:val="28"/>
          <w:szCs w:val="28"/>
        </w:rPr>
        <w:t>0</w:t>
      </w:r>
      <w:r>
        <w:rPr>
          <w:rFonts w:ascii="Times New Roman" w:hAnsi="Times New Roman" w:cs="Times New Roman"/>
          <w:sz w:val="28"/>
          <w:szCs w:val="28"/>
        </w:rPr>
        <w:t xml:space="preserve"> </w:t>
      </w:r>
      <w:r w:rsidRPr="00EE1CF1">
        <w:rPr>
          <w:rFonts w:ascii="Times New Roman" w:hAnsi="Times New Roman" w:cs="Times New Roman"/>
          <w:sz w:val="28"/>
          <w:szCs w:val="28"/>
        </w:rPr>
        <w:t>хв.</w:t>
      </w:r>
      <w:r w:rsidRPr="00EE1CF1">
        <w:rPr>
          <w:rFonts w:ascii="Times New Roman" w:hAnsi="Times New Roman" w:cs="Times New Roman"/>
          <w:sz w:val="28"/>
          <w:szCs w:val="28"/>
        </w:rPr>
        <w:br/>
      </w:r>
      <w:r w:rsidR="00FC3B78">
        <w:rPr>
          <w:rFonts w:ascii="Times New Roman" w:hAnsi="Times New Roman" w:cs="Times New Roman"/>
          <w:sz w:val="28"/>
          <w:szCs w:val="28"/>
        </w:rPr>
        <w:t>Усі учні повинні приходити за 10</w:t>
      </w:r>
      <w:bookmarkStart w:id="0" w:name="_GoBack"/>
      <w:bookmarkEnd w:id="0"/>
      <w:r w:rsidRPr="00EE1CF1">
        <w:rPr>
          <w:rFonts w:ascii="Times New Roman" w:hAnsi="Times New Roman" w:cs="Times New Roman"/>
          <w:sz w:val="28"/>
          <w:szCs w:val="28"/>
        </w:rPr>
        <w:t xml:space="preserve"> хв до початку навчально-виховного процесу.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2.1.4. Виконання вимог правил із техніки безпеки учнями є обов’язковим у роботі, спрямованій на організацію безпечних та здорових умов праці учнів, під час проведення занять у навчальних кабінетах, кабінетах підвищеного ризику. Усі кабінети підвищеного ризику, спортивний майданчик, навчально-дослідна Ділянка є об’єктами небезпеки, тому необхідно дотримуватися Правил безпеки під час роботи та бути одягненим у відповідний одяг.</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2.1.5. У кабінетах фізики та хімії учням заборонено працювати із реактивами, електричними та іншими нагрівальними приладами без дозволу вчителя, керівника.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2.1.6. Заборонено використовувати електроприлади із пошкодженою ізоляцією, зберігати біля них легкозаймисті рідини,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2.1.7. Під час практичних та лабораторних занять у кабінетах підвищеного ризику виконувати лише ту роботу, з якої пройдено інструктаж, чітко дотримуючись вимог інструкції з охорони праці.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2.1.8. У хімічній лабораторії при виявленні запаху газу слід повідомити вчителя.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2.1.9. Для підлітків віком 16-17 років встановлено такі граничні норми переміщення та підіймання вручну важких речей: для юнаків – 12,6 кг, для дівчат – 6,3 кг.</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 Загальні правила поведінки під час навчально-виховного процесу. Обставини та причини найбільш характерних нещасних випадків, що сталися в навчальних закладах.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 Учні зобов’язані виконувати вимоги з безпеки життєдіяльності, передбачені відповідними правилами та інструкціями, дотримуватися дисципліни, сумлінно навчатися.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2.2.2. Учні зобов’язані берегти обладнання, інвентар, матеріали, навчальні посібники тощо, бережливо ставитися до шкільного майна.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2.2.3. Учні зобов’язані сумлінно дотримуватися Правил особистої гігієни і санітарних норм на місці праці.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2.2.4. Виконувати лише ту роботу, яку доручив учитель, керівник після прослуханого інструктажу.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2.2.5. Не заходити до навчального кабінету й не виходити з нього без дозволу вчителя.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2.2.6. Не підходити до вікон.</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2.2.7. Не бігати, не </w:t>
      </w:r>
      <w:proofErr w:type="spellStart"/>
      <w:r w:rsidRPr="00EE1CF1">
        <w:rPr>
          <w:rFonts w:ascii="Times New Roman" w:hAnsi="Times New Roman" w:cs="Times New Roman"/>
          <w:sz w:val="28"/>
          <w:szCs w:val="28"/>
        </w:rPr>
        <w:t>штовхатися</w:t>
      </w:r>
      <w:proofErr w:type="spellEnd"/>
      <w:r w:rsidRPr="00EE1CF1">
        <w:rPr>
          <w:rFonts w:ascii="Times New Roman" w:hAnsi="Times New Roman" w:cs="Times New Roman"/>
          <w:sz w:val="28"/>
          <w:szCs w:val="28"/>
        </w:rPr>
        <w:t>, не кричати, не грати в рухливі ігри на перервах, а також під час навчально-виховного процесу.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2.2.8. Заборонено провокувати словами, діями агресивну поведінку, що може призвести до бійки під час навчально-виховного процесу.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2.2.9. Не підходити до внутрішніх балконів, перил, не Перехилятися через них, не спускатися перилами сходів.</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2.2.10. Не допускати грубощів, образ, застосування протиправних дій у розв’язанні конфліктних ситуацій.</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2.2.11. Не приносити до навчального закладу небезпечні предмети (ріжучі, колючі, вибухові, вогненебезпечні предмети, газові балончики, петарди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2.2.12. Не курити, не вживати алкогольних напоїв, наркотичних речовин.</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2.2.13. Не виносити з навчального закладу цінності.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2.2.14. Мати зручне взуття на низькому підборі. У дівчат підбір має бути до 5 см заввишки, стійкий, квадратний. Дівчатам у навчальному закладі заборонено носити взуття на високих підборах, підборах-шпильках для попередження травмування. Обережн</w:t>
      </w:r>
      <w:r>
        <w:rPr>
          <w:rFonts w:ascii="Times New Roman" w:hAnsi="Times New Roman" w:cs="Times New Roman"/>
          <w:sz w:val="28"/>
          <w:szCs w:val="28"/>
        </w:rPr>
        <w:t>о пересуватися по вологій</w:t>
      </w:r>
      <w:r w:rsidRPr="00EE1CF1">
        <w:rPr>
          <w:rFonts w:ascii="Times New Roman" w:hAnsi="Times New Roman" w:cs="Times New Roman"/>
          <w:sz w:val="28"/>
          <w:szCs w:val="28"/>
        </w:rPr>
        <w:t xml:space="preserve"> підлозі.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2.2.15.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коридорів, не ховатися за ними).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2.2.16. Не одягати на навчання прикрас, мати короткий манікюр.</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2.2.17. Уважно та спокійно користуватися виделками, скляним посудом та іншими приборами в їдальні, використовувати їх тільки за призначенням.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2.2.18. Співпрацювати з адміністрацією навчального закладу щодо створення безпечних умов для навчання (повідомляти про всі недоліки, що можуть призвести до небезпеки життєдіяльності під час навчально-виховного процесу).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2.2.19. Зважати на обставини та причини найхарактерніших нещасних випадків, що сталися в навчальних закладах за останні роки: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травмування внаслідок протиправних дій інших осіб (бійки між учнями);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 невиконання учнями, вихованцями правил безпеки під час проведення спортивних занять та заходів у спортивній залі та на майданчику;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невиконання учнями вимог інструкцій безпеки життєдіяльності (біг, пустощі під час прийому їжі в їдальні).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 Вимоги пожежної безпеки в навчальному закладі. Ознайомлення з правилами пожежної безпеки для закладів, установ, організацій і підприємств системи освіти України.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2.3.1. Кожен учень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2.3.2. Учням на території навчального закладу заборонено курити і розкидати запалені сірники, застосовувати в приміщеннях відкритий вогонь (паяльні лампи, факели, запальнички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2.3.3. На території навчального закладу не можна розкладати багаття, спалювати сміття, відходи, пакувальні матеріали.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2.3.4. Не використовувати у приміщеннях електрокип’ятильники, чайники та інше; не залишати без нагляду вчителя ввімкнені в електромережу електричні прибори. Негайно повідомити про це вчителя.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2.3.5. Під час навчальних занять, масових заходів не наближатися до електроприладів, музичної апаратури, що живляться електрострумом. У разі виявлення обірваних проводів, неізольованої проводки, іскріння проводки негайно повідомити вихователя, вчителя, наставника класу, адміністрацію, чергових.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2.3.6. Не збиратися під час проведення масових заходів, перерв біля проходів, входів та виходів, сходинок та аварійних виходів у приміщенні вестибюлю. Не загороджувати предметами проходи, залишати їх завжди вільними для здійснення евакуації у разі надзвичайної ситуації.</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2.3.7. У разі виникнення пожежі або аварійної ситуації:</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негайно повідомити про це вчителя, вихователя, наставника класу, адміністрацію, чергових;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після евакуації вишикуватися в зазначеному місці і під час переклички зазначити свою присутність для обліку евакуйованих дітей. Нікуди після евакуації без дозволу вихователя, наставника класу, вчителя не йти;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прізвище, ім’я та адресу навчального закладу, телефон свій або навчального закладу. Коротко описати ситуацію: кількість людей, відкритий чи закритий вогонь, наявність диму.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2.3.8. Правила поведінки під час пожежі в навчальному закладі у разі відсутності поруч з учнями дорослої людини.</w:t>
      </w:r>
    </w:p>
    <w:p w:rsidR="00EE1CF1" w:rsidRPr="00EE1CF1" w:rsidRDefault="00EE1CF1" w:rsidP="00EE1CF1">
      <w:pPr>
        <w:spacing w:after="0" w:line="240" w:lineRule="auto"/>
        <w:jc w:val="both"/>
        <w:rPr>
          <w:rFonts w:ascii="Times New Roman" w:hAnsi="Times New Roman" w:cs="Times New Roman"/>
          <w:b/>
          <w:i/>
          <w:sz w:val="28"/>
          <w:szCs w:val="28"/>
        </w:rPr>
      </w:pPr>
      <w:r w:rsidRPr="00EE1CF1">
        <w:rPr>
          <w:rFonts w:ascii="Times New Roman" w:hAnsi="Times New Roman" w:cs="Times New Roman"/>
          <w:b/>
          <w:i/>
          <w:sz w:val="28"/>
          <w:szCs w:val="28"/>
        </w:rPr>
        <w:t>Пожежа у класі, приміщенні навчального закладу: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можна вийти з класу через двері – слід рятуватися самому і допомогти іншим людям;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вихід перекрито вогнем, а учень перебуває не вище другого поверху або поряд є дерево чи пожежна дробина, слід вибиратися з класу через вікно;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під час пожежі не можна ховатися в глухі кути, під парту, в шафи, у комору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 потрібно захищати органи дихання і закрити щілини під дверима (краще вологими ганчірками);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подавати сигнали рятувальникам.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Пожежа в коридорі навчального закладу: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перш ніж визирнути в коридор, слід торкнутися тильною стороною долоні ручки вхідних дверей. Якщо вона гаряча, відчиняти не можна – там пожежа;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ручка дверей холодна, потрібно визирнути в коридор. Якщо там вогонь або багато диму, слід зачинити двері;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диму небагато, але він іде знизу, це означає, що пожежа на нижніх поверхах. Не можна спускатися вниз, треба зайти в клас, зачинити двері й чекай на допомогу рятувальників;</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неможливо залишити приміщення, слід зв’язатися мобільним зв’язком за номером 101, щоб повідомити про себе. І зачинитися у приміщенні з виходом до вікна;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пожежа сталася на поверх вище, слід, попередньо захистивши органи дихання, спускатися вниз сходами.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 Радіаційна безпека, дії у разі надзвичайних ситуацій природного і техногенного характеру.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2.4.1. Про загрозу та виникнення надзвичайних ситуацій радіоактивного, хімічного, бактеріологічного зараження, катастрофічного затоплення та інших видів небезпеки ДУ отримаєте с</w:t>
      </w:r>
      <w:r>
        <w:rPr>
          <w:rFonts w:ascii="Times New Roman" w:hAnsi="Times New Roman" w:cs="Times New Roman"/>
          <w:sz w:val="28"/>
          <w:szCs w:val="28"/>
        </w:rPr>
        <w:t>повіщання від місцевого штабу ЦЗ</w:t>
      </w:r>
      <w:r w:rsidRPr="00EE1CF1">
        <w:rPr>
          <w:rFonts w:ascii="Times New Roman" w:hAnsi="Times New Roman" w:cs="Times New Roman"/>
          <w:sz w:val="28"/>
          <w:szCs w:val="28"/>
        </w:rPr>
        <w:t xml:space="preserve"> по радіо, телебаченні, з газет, а також від учителів, вихователя, наставників, адміністрації навчального закладу.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2.4.2. У разі виникнення надзвичайної ситуації радіоактивного хімічного, бактеріологічного зараження та інших видів небезпеки ДУ чітко виконувати вказівки та інструкції вчителя, вихователя, наставника, адміністрації, медичних робітників.</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2.4.3. Категорично заборонено підходити до вікон, якщо евакуацію не було здійснено з приміщення навчального закладу й вони </w:t>
      </w:r>
      <w:proofErr w:type="spellStart"/>
      <w:r w:rsidRPr="00EE1CF1">
        <w:rPr>
          <w:rFonts w:ascii="Times New Roman" w:hAnsi="Times New Roman" w:cs="Times New Roman"/>
          <w:sz w:val="28"/>
          <w:szCs w:val="28"/>
        </w:rPr>
        <w:t>загерметизовані</w:t>
      </w:r>
      <w:proofErr w:type="spellEnd"/>
      <w:r w:rsidRPr="00EE1CF1">
        <w:rPr>
          <w:rFonts w:ascii="Times New Roman" w:hAnsi="Times New Roman" w:cs="Times New Roman"/>
          <w:sz w:val="28"/>
          <w:szCs w:val="28"/>
        </w:rPr>
        <w:t>, не відчиняти їх.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2.4.4. Не вживати воду та їжу, не організовану вчителями, вихователями, наставниками. Вода в крані може бути заражена, як і їжа, що перебувала на ураженому повітрі.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2.4.5. Якщо в кімнату приміщення, у якому ви перебуваєте, через щілини, не зачинені вікна поступає уражене повітря, слід негайно повідомити про це вчителя, вихователя, адміністрацію, наставника.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2.4.6.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негайно повідомити про це вихователя, наставника, вчителя, адміністрацію.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2.4.7. Визначити, що однією з провідних методик із попередження радіоактивного захворювання є </w:t>
      </w:r>
      <w:proofErr w:type="spellStart"/>
      <w:r w:rsidRPr="00EE1CF1">
        <w:rPr>
          <w:rFonts w:ascii="Times New Roman" w:hAnsi="Times New Roman" w:cs="Times New Roman"/>
          <w:sz w:val="28"/>
          <w:szCs w:val="28"/>
        </w:rPr>
        <w:t>йодопрофілактика</w:t>
      </w:r>
      <w:proofErr w:type="spellEnd"/>
      <w:r w:rsidRPr="00EE1CF1">
        <w:rPr>
          <w:rFonts w:ascii="Times New Roman" w:hAnsi="Times New Roman" w:cs="Times New Roman"/>
          <w:sz w:val="28"/>
          <w:szCs w:val="28"/>
        </w:rPr>
        <w:t>.</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2.4.8. Під час виникнення загрози затоплення чітко виконувати розпорядження й вказівки вихователя, наставника, вчителя, адміністрації: перебувати у зазначеному місці й слідкувати за тим, щоб була відключена електрика й вода в приміщенні, у якому ви перебуваєте. У разі визначення даних порушень, слід одразу повідомити дорослих.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2.4.9. При снігових бурях, ураганах, смерчах та інших стихійних лихах чітко виконувати розпорядження і вказівки наставника, вчителя, адміністрації: перебувати у зазначеному місці. Категорично заборонено підходити до вікон і дверей, відчиняти їх. Чітко виконувати вказівки дорослих щодо евакуації.</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2.4.10. У разі надзвичайних ситуацій епідемічного характеру мати при собі </w:t>
      </w:r>
      <w:proofErr w:type="spellStart"/>
      <w:r w:rsidRPr="00EE1CF1">
        <w:rPr>
          <w:rFonts w:ascii="Times New Roman" w:hAnsi="Times New Roman" w:cs="Times New Roman"/>
          <w:sz w:val="28"/>
          <w:szCs w:val="28"/>
        </w:rPr>
        <w:t>ватно</w:t>
      </w:r>
      <w:proofErr w:type="spellEnd"/>
      <w:r w:rsidRPr="00EE1CF1">
        <w:rPr>
          <w:rFonts w:ascii="Times New Roman" w:hAnsi="Times New Roman" w:cs="Times New Roman"/>
          <w:sz w:val="28"/>
          <w:szCs w:val="28"/>
        </w:rPr>
        <w:t xml:space="preserve">-марлеву пов’язку; не давати засобів особистої гігієни в чуже користування; користуватися особистим посудом, питною водою та </w:t>
      </w:r>
      <w:proofErr w:type="spellStart"/>
      <w:r w:rsidRPr="00EE1CF1">
        <w:rPr>
          <w:rFonts w:ascii="Times New Roman" w:hAnsi="Times New Roman" w:cs="Times New Roman"/>
          <w:sz w:val="28"/>
          <w:szCs w:val="28"/>
        </w:rPr>
        <w:t>ємкостями</w:t>
      </w:r>
      <w:proofErr w:type="spellEnd"/>
      <w:r w:rsidRPr="00EE1CF1">
        <w:rPr>
          <w:rFonts w:ascii="Times New Roman" w:hAnsi="Times New Roman" w:cs="Times New Roman"/>
          <w:sz w:val="28"/>
          <w:szCs w:val="28"/>
        </w:rPr>
        <w:t xml:space="preserve"> для пиття; частіше перебувати на свіжому повітрі й вживати заходів щодо попередження інфекційних захворювань.</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2.4.11. У разі виникнення землетрусу й обвалу будівлі закладу, діяти за такими правилами: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покликати на допомогу;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хтось відгукнувся, повідомити про місце перебування і що сталося;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спокійно чекати, поки розберуть завал;</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ніхто не чує, спробувати вивільнити руки й ноги;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роздивитися, якими предметами завалено;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вони не надто важкі, обережно розбирати завал. Намагатися не зачепити те, на чому все тримається;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не видно, чим завалено, або предмети, які на вас упали, дуже важкі, терпляче кликати на допомогу кілька годин;</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ніхто не чує, все-таки спробувати розібрати завал;</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w:t>
      </w:r>
      <w:proofErr w:type="spellStart"/>
      <w:r w:rsidRPr="00EE1CF1">
        <w:rPr>
          <w:rFonts w:ascii="Times New Roman" w:hAnsi="Times New Roman" w:cs="Times New Roman"/>
          <w:sz w:val="28"/>
          <w:szCs w:val="28"/>
        </w:rPr>
        <w:t>звільнившися</w:t>
      </w:r>
      <w:proofErr w:type="spellEnd"/>
      <w:r w:rsidRPr="00EE1CF1">
        <w:rPr>
          <w:rFonts w:ascii="Times New Roman" w:hAnsi="Times New Roman" w:cs="Times New Roman"/>
          <w:sz w:val="28"/>
          <w:szCs w:val="28"/>
        </w:rPr>
        <w:t>, оглянути себе. Якщо необхідно, надати собі першу допомогу: зупинити кровотечу, зафіксувати зламану кінцівку;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не зможете вибратися з будинку, слід сповістити про себе (якщо є можливість, потрібно скористатися телефоном мобільного зв’язку, стукати по трубах опалення, голосно кликати на допомогу);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2.5. Безпека дорожнього руху. Поведінка на вулиці, ознайомлення з правилами дорожнього руху.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2.5.1. Учні-вихованці зобов’язані: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вчити на </w:t>
      </w:r>
      <w:proofErr w:type="spellStart"/>
      <w:r w:rsidRPr="00EE1CF1">
        <w:rPr>
          <w:rFonts w:ascii="Times New Roman" w:hAnsi="Times New Roman" w:cs="Times New Roman"/>
          <w:sz w:val="28"/>
          <w:szCs w:val="28"/>
        </w:rPr>
        <w:t>уроках</w:t>
      </w:r>
      <w:proofErr w:type="spellEnd"/>
      <w:r w:rsidRPr="00EE1CF1">
        <w:rPr>
          <w:rFonts w:ascii="Times New Roman" w:hAnsi="Times New Roman" w:cs="Times New Roman"/>
          <w:sz w:val="28"/>
          <w:szCs w:val="28"/>
        </w:rPr>
        <w:t xml:space="preserve"> основ здоров’я, виховних годинах правила дорожнього руху й неухильно дотримуватися їх та інших нормативних актів із питань безпеки дорожнього руху;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виконувати розпорядження органів державного нагляду та контролю щодо дотримання законодавства про дорожній рух.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2.5.2. Учні, вихованці навчального закладу під час перебування на вулиці за межами навчального закладу зобов’язані: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 керуватися сигналами регулювальника та світлофора (переходити тільки на зелене світло для пішохода) в місцях із регульованим дорожнім рухом;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затримуватися і не зупинятися без потреби на проїжджій частині автомобільної дороги, вулиці й залізничному переїзді;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молодшим школярам рухатися додому та до школи відповідно до розробленого класоводом безпечного маршруту, що є в щоденнику учня;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здійснювати посадку в транспортний засіб лише зі спеціального майданчика, а в разі його відсутності – з тротуару чи узбіччя;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здійснювати посадку і висадку лише після припинення руху транспортного засобу;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відволікати увагу водія від керування транспортним засобом (тролейбусом, автобусом, трамваєм, маршрутним таксі);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під час руху на автомобілі бути пристебнутим поясом безпеки, а на мотоциклі в застебнутому мотошоломі.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2.5.3. Учень при користуванні велосипедом без двигуна, має право: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їздити по спеціальних велосипедних доріжках, а в разі їх відсутності – по краю проїжджої частини дороги, вулиці чи узбіччю.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Зобов’язаний:</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використовувати технічно справний та належним чином обладнаний велосипед;</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перевозити вантажів, що заважають керувати;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перевозити пасажирів, за винятком дітей віком до 7-ми років на спеціально обладнаному сидінні.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2.6. Побутовий травматизм. Попередження та дії у разі нещасних випадків у побуті.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2.6.1. Під нещасними випадками в побуті слід розуміти не пов’язані з навчально-виховним процесом травми, зокрема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 які призвели до ушкодження здоров’я потерпілих.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2.6.2. Факт ушкодження здоров’я внаслідок нещасного випадку встановлює і засвідчує лікувально-профілактичний заклад.</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2.6.3. Документом, що підтверджує ушкодження здоров’я особи, є листок непрацездатності чи довідка з лікувально-профілактичного закладу.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оточуючих. Застосовувати знання щодо попередження травм, </w:t>
      </w:r>
      <w:r w:rsidRPr="00EE1CF1">
        <w:rPr>
          <w:rFonts w:ascii="Times New Roman" w:hAnsi="Times New Roman" w:cs="Times New Roman"/>
          <w:sz w:val="28"/>
          <w:szCs w:val="28"/>
        </w:rPr>
        <w:lastRenderedPageBreak/>
        <w:t xml:space="preserve">отримані на </w:t>
      </w:r>
      <w:proofErr w:type="spellStart"/>
      <w:r w:rsidRPr="00EE1CF1">
        <w:rPr>
          <w:rFonts w:ascii="Times New Roman" w:hAnsi="Times New Roman" w:cs="Times New Roman"/>
          <w:sz w:val="28"/>
          <w:szCs w:val="28"/>
        </w:rPr>
        <w:t>уроках</w:t>
      </w:r>
      <w:proofErr w:type="spellEnd"/>
      <w:r w:rsidRPr="00EE1CF1">
        <w:rPr>
          <w:rFonts w:ascii="Times New Roman" w:hAnsi="Times New Roman" w:cs="Times New Roman"/>
          <w:sz w:val="28"/>
          <w:szCs w:val="28"/>
        </w:rPr>
        <w:t xml:space="preserve"> основ здоров’я, виховних годинах, предметних </w:t>
      </w:r>
      <w:proofErr w:type="spellStart"/>
      <w:r w:rsidRPr="00EE1CF1">
        <w:rPr>
          <w:rFonts w:ascii="Times New Roman" w:hAnsi="Times New Roman" w:cs="Times New Roman"/>
          <w:sz w:val="28"/>
          <w:szCs w:val="28"/>
        </w:rPr>
        <w:t>уроках</w:t>
      </w:r>
      <w:proofErr w:type="spellEnd"/>
      <w:r w:rsidRPr="00EE1CF1">
        <w:rPr>
          <w:rFonts w:ascii="Times New Roman" w:hAnsi="Times New Roman" w:cs="Times New Roman"/>
          <w:sz w:val="28"/>
          <w:szCs w:val="28"/>
        </w:rPr>
        <w:t xml:space="preserve"> під час навчально-виховного процесу.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2.6.5. Виконувати дані правила з безпеки життєдіяльності: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Правила для тих, хто опинився в небезпечній ситуації:</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оцінити рівень небезпеки. Якщо ситуація загрожує життю, часу на роздуми немає, слід діяти негайно;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загрози життю немає, спочатку потрібно заспокоїтися;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не впораєтеся з ситуацією, слід скласти план дій і виконувати його;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потрібна допомога, необхідно звернутися до рятувальних служб, родичів, сусідів, випадкових перехожих;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допомога не надходить, не втрачайте надії, наступної миті ситуація може змінитися на краще.</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Правила безпечної поведінки під час грози: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гроза застала вдома, слід зачинити вікна, вимкнути з розеток електроприлади, не виходити з дому;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гроза застала надворі, потрібно намагатися сховатися в найближчому приміщенні;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під час грози ви перебуваєте на відкритому місці, слід сховатися в яру, під кущами;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не можна ховатися від грози під високим поодиноким деревом, високовольтною лінією </w:t>
      </w:r>
      <w:proofErr w:type="spellStart"/>
      <w:r w:rsidRPr="00EE1CF1">
        <w:rPr>
          <w:rFonts w:ascii="Times New Roman" w:hAnsi="Times New Roman" w:cs="Times New Roman"/>
          <w:sz w:val="28"/>
          <w:szCs w:val="28"/>
        </w:rPr>
        <w:t>електропередач</w:t>
      </w:r>
      <w:proofErr w:type="spellEnd"/>
      <w:r w:rsidRPr="00EE1CF1">
        <w:rPr>
          <w:rFonts w:ascii="Times New Roman" w:hAnsi="Times New Roman" w:cs="Times New Roman"/>
          <w:sz w:val="28"/>
          <w:szCs w:val="28"/>
        </w:rPr>
        <w:t>, у річці;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треба відкласти на 15-20 м від себе всі металеві речі;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гроза застала в автомобілі, слід залишатися в ньому.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Правила безпечної поведінки в місцях скупчення людей:</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збираючись у місця скупчення людей, потрібно відповідно одягтися;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на концерти, вистави, змагання краще приходити раніше;</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треба сідати на місця поблизу виходу;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після завершення краще зачекати, поки люди вийдуть;</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у натовпі потрібно рухатися разом з усіма, намагаючись бути якомога далі від стін і дверей, до яких можуть притиснути;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ви впали, спробуйте підвестись, а якщо це не вдається, слід згрупуватися і захищати руками голову;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можна ходити на мітинги і демонстрації протесту. Для дітей там може бути особливо небезпечно.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Правила для тих, хто залишається вдома сам :</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можна відчиняти двері незнайомим людям, навіть якщо вони назвалися працівниками комунальних служб чи міліції;</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ключі від квартири треба носити з собою, надійно заховавши або залишити у сусідів, яким довіряють батьки;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не слід нікому розповідати про цінні речі, які є вдома.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Правила безпечної поведінки на вулиці: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слід виконувати, правило п’яти «не»: не розмовляти з незнайомцями, не сідати в машину до незнайомців, не брати нічого у незнайомців, не звертати з дороги від школи до дому, не гуляти надворі після того, як стемніло;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надворі треба поводитися спокійно та впевнено;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якщо пізно повертаєтеся додому, слід уникати задвірків, пустирів, густих </w:t>
      </w:r>
      <w:proofErr w:type="spellStart"/>
      <w:r w:rsidRPr="00EE1CF1">
        <w:rPr>
          <w:rFonts w:ascii="Times New Roman" w:hAnsi="Times New Roman" w:cs="Times New Roman"/>
          <w:sz w:val="28"/>
          <w:szCs w:val="28"/>
        </w:rPr>
        <w:t>заростей</w:t>
      </w:r>
      <w:proofErr w:type="spellEnd"/>
      <w:r w:rsidRPr="00EE1CF1">
        <w:rPr>
          <w:rFonts w:ascii="Times New Roman" w:hAnsi="Times New Roman" w:cs="Times New Roman"/>
          <w:sz w:val="28"/>
          <w:szCs w:val="28"/>
        </w:rPr>
        <w:t>. Краще, якщо батьки зустрінуть і проведуть додому;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 не виносити з дому дорогі речі;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пізньої пори не йти самим далеко від дому.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Дії у разі нещасних випадків у побуті: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заспокоїтися та заспокоїти оточуючих;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викликати швидку допомогу за телефоном 103;</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за змогою надати потерпілому першу (долікарську) допомогу: зупинити кровотечу, зафіксувати зламану кінцівку.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 Перша (долікарська) медична допомога у разі нещасних випадків, надзвичайних подій тощо, які сталися під час навчально-виховного процесу в навчальному закладі.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2.7.1. Визначити, що перша долікарська допомога – своєчасна правильна допомога потерпілому до приїзду лікарів.</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2.7.2. У разі виявлення аварійної ситуації, під час якої постраждалий отримав певні ушкодження, негайно повідомити про це педагогічних працівників – учителів, вихователів, наставників, адміністрацію.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вказати відомості про місце перебування в навчальному закладі постраждалого та адресу, назвати номер свого телефону.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2.7.4. Надання першої допомоги при ураженні електричним струмом: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вимкнути рубильник або викрутити запобіжник;</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вимкнути мережу живлення;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тощо. Рекомендовано стати на ізольований предмет (суху дошку, згорток сухого спецодягу);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після звільнення потерпілого від дії струму він не дихає, то потрібно негайно зробити штучне дихання і непрямий (зовнішній) масаж серця. Найбільш ефективним методом штучного дихання є «з рота в рот» або «з рота в ніс»;</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2.7.5. Перша допомога при переломах, вивихах, розтягненні зв’язок, суглобів, ударах: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при переломі </w:t>
      </w:r>
      <w:proofErr w:type="spellStart"/>
      <w:r w:rsidRPr="00EE1CF1">
        <w:rPr>
          <w:rFonts w:ascii="Times New Roman" w:hAnsi="Times New Roman" w:cs="Times New Roman"/>
          <w:sz w:val="28"/>
          <w:szCs w:val="28"/>
        </w:rPr>
        <w:t>ребер</w:t>
      </w:r>
      <w:proofErr w:type="spellEnd"/>
      <w:r w:rsidRPr="00EE1CF1">
        <w:rPr>
          <w:rFonts w:ascii="Times New Roman" w:hAnsi="Times New Roman" w:cs="Times New Roman"/>
          <w:sz w:val="28"/>
          <w:szCs w:val="28"/>
        </w:rPr>
        <w:t xml:space="preserve"> необхідно міцно забинтувати груди або стягнути їх рушником під час видиху;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при переломах і вивихах ключиці у </w:t>
      </w:r>
      <w:proofErr w:type="spellStart"/>
      <w:r w:rsidRPr="00EE1CF1">
        <w:rPr>
          <w:rFonts w:ascii="Times New Roman" w:hAnsi="Times New Roman" w:cs="Times New Roman"/>
          <w:sz w:val="28"/>
          <w:szCs w:val="28"/>
        </w:rPr>
        <w:t>підм’язову</w:t>
      </w:r>
      <w:proofErr w:type="spellEnd"/>
      <w:r w:rsidRPr="00EE1CF1">
        <w:rPr>
          <w:rFonts w:ascii="Times New Roman" w:hAnsi="Times New Roman" w:cs="Times New Roman"/>
          <w:sz w:val="28"/>
          <w:szCs w:val="28"/>
        </w:rPr>
        <w:t xml:space="preserve"> западину слід покласти вату або інший матеріал, зігнути руку в лікті під прямим кутом і прибинтувати її до тулуба;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ударах забезпечити потерпілому повний спокій, накласти на місце удару холодний компрес. При ударах із синцями не слід класти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примочки, місце удару змастити йодом і накласти пов’язку.</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2.7.6. Перша допомога при </w:t>
      </w:r>
      <w:proofErr w:type="spellStart"/>
      <w:r w:rsidRPr="00EE1CF1">
        <w:rPr>
          <w:rFonts w:ascii="Times New Roman" w:hAnsi="Times New Roman" w:cs="Times New Roman"/>
          <w:sz w:val="28"/>
          <w:szCs w:val="28"/>
        </w:rPr>
        <w:t>опіках</w:t>
      </w:r>
      <w:proofErr w:type="spellEnd"/>
      <w:r w:rsidRPr="00EE1CF1">
        <w:rPr>
          <w:rFonts w:ascii="Times New Roman" w:hAnsi="Times New Roman" w:cs="Times New Roman"/>
          <w:sz w:val="28"/>
          <w:szCs w:val="28"/>
        </w:rPr>
        <w:t>, теплових ударах: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xml:space="preserve">· при наданні першої допомоги при </w:t>
      </w:r>
      <w:proofErr w:type="spellStart"/>
      <w:r w:rsidRPr="00EE1CF1">
        <w:rPr>
          <w:rFonts w:ascii="Times New Roman" w:hAnsi="Times New Roman" w:cs="Times New Roman"/>
          <w:sz w:val="28"/>
          <w:szCs w:val="28"/>
        </w:rPr>
        <w:t>опіках</w:t>
      </w:r>
      <w:proofErr w:type="spellEnd"/>
      <w:r w:rsidRPr="00EE1CF1">
        <w:rPr>
          <w:rFonts w:ascii="Times New Roman" w:hAnsi="Times New Roman" w:cs="Times New Roman"/>
          <w:sz w:val="28"/>
          <w:szCs w:val="28"/>
        </w:rPr>
        <w:t>, теплових ударах слід швидко припинити дію високої температури;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появі різних ознак теплового або сонячного удару потерпілого потрібно негайно вивести на свіже повітря або в тінь, покласти, розстебнути тісний одяг, на голову і на серце покласти холодні компреси, дати пити у великій кількості холодну воду, у тяжких випадках потерпіло облити холодною водою;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припиненні дихання або його утрудненні до прибуття лікаря потерпілому роблять штучне дихання.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2.7.7. Перша допомога при обмороженні, переохолодженні: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обмороження виникає при місцевій дії холоду на тіло;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обмороженні І ступеня слід розтерти обморожені місця тіла сухою теплою тканиною до почервоніння;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обмороженні II-III ступенів – накласти стерильні сухі пов’язки і забезпечити негайну доставку потерпілого в лікарню;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легкому ступені переохолодження тіло слід розігріти розтиранням і дати випити кілька склянок теплої рідини;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середньому і тяжкому ступенях – тіло енергійно розтерти вовняною тканиною до почервоніння шкіри, дати багато пити.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2.7.8. Надання першої допомоги при пораненні й кровотечі: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заборонено;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за відсутності гумової трубки або стрічки, що розтягується, для джгута можна застосовувати інші матеріали (мотузку, ремінь, рушник тощо).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2.7.9. Перша допомога при отруєнні: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причиною отруєння є проникнення в організм людини різних токсичних речовин. Захворювання починається через 2-3 год, інколи через 20-26 год;</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при харчовому отруєнні потерпілому кілька разів слід промити шлунок (примушують випити 1,5- 2 л води, а потім викликають блювання подразненням кореня язика) до появи чистих промивних вод;</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lastRenderedPageBreak/>
        <w:t xml:space="preserve">· можна дати 8-10 таблеток активованого вугілля. Потім – багато чаю, але не їжу. Якщо після отруєння минула 1-2 год і отрута потрапила із </w:t>
      </w:r>
      <w:proofErr w:type="spellStart"/>
      <w:r w:rsidRPr="00EE1CF1">
        <w:rPr>
          <w:rFonts w:ascii="Times New Roman" w:hAnsi="Times New Roman" w:cs="Times New Roman"/>
          <w:sz w:val="28"/>
          <w:szCs w:val="28"/>
        </w:rPr>
        <w:t>шлунка</w:t>
      </w:r>
      <w:proofErr w:type="spellEnd"/>
      <w:r w:rsidRPr="00EE1CF1">
        <w:rPr>
          <w:rFonts w:ascii="Times New Roman" w:hAnsi="Times New Roman" w:cs="Times New Roman"/>
          <w:sz w:val="28"/>
          <w:szCs w:val="28"/>
        </w:rPr>
        <w:t xml:space="preserve"> до кишечника, то викликати блювання даремно.</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Дії при харчовому отруєнні: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за перших ознак харчового отруєння треба звернутися до лікаря або викликати швидку допомогу за номером 103;</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є підозра, що отруєння спричинене грибами, слід негайно викликати швидку допомогу – кожна хвилина дорога;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до прибуття лікарів бажано промити шлунок, а потім випити води або несолодкого чаю.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2.7.10. Перша допомога при ураженні хімічними речовинами: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хімічна речовина рідка, її треба негайно змити проточною водою впродовж 15-30 хв;</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хімічна речовина потрапила в очі, слід промивати їх холодною водою впродовж 15-30 хв. Око треба розплющити, а струмінь води спрямовувати до його внутрішнього кутика;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якщо речовина суха, її треба струсити чи зняти сухою ганчіркою (не можна здувати, щоб порошинка не потрапила в очі);</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тільки після цього уражене місце потрібно промити водою;</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діти і люди похилого віку потребують негайної госпіталізації, навіть при незначному ураженні хімічними речовинами;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за перших ознак отруєння слід викликати швидку допомогу за номером 103;</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 до лікарні треба взяти посуд та етикетку від хімічної речовини, що викликала отруєння.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3. Вимоги безпеки життєдіяльності учнів під час навчально-виховного процесу в навчальному закладі та на його території, якщо аварійна ситуація вийшла з-під контролю дорослих.</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даної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3.2. Пам’ятати номери екстрених служб, у разі потреби звертатися за номерами до спеціалістів:</w:t>
      </w:r>
    </w:p>
    <w:p w:rsidR="00EE1CF1" w:rsidRPr="00EE1CF1" w:rsidRDefault="007C70CD" w:rsidP="00EE1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 – пожежна охорона</w:t>
      </w:r>
      <w:r w:rsidR="00EE1CF1" w:rsidRPr="00EE1CF1">
        <w:rPr>
          <w:rFonts w:ascii="Times New Roman" w:hAnsi="Times New Roman" w:cs="Times New Roman"/>
          <w:sz w:val="28"/>
          <w:szCs w:val="28"/>
        </w:rPr>
        <w:t>;</w:t>
      </w:r>
    </w:p>
    <w:p w:rsidR="00EE1CF1" w:rsidRPr="00EE1CF1" w:rsidRDefault="007C70CD" w:rsidP="00EE1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 – по</w:t>
      </w:r>
      <w:r w:rsidR="00EE1CF1" w:rsidRPr="00EE1CF1">
        <w:rPr>
          <w:rFonts w:ascii="Times New Roman" w:hAnsi="Times New Roman" w:cs="Times New Roman"/>
          <w:sz w:val="28"/>
          <w:szCs w:val="28"/>
        </w:rPr>
        <w:t>ліція;</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103 – швидка медична допомога;</w:t>
      </w:r>
    </w:p>
    <w:p w:rsidR="00EE1CF1" w:rsidRPr="00EE1CF1" w:rsidRDefault="00EE1CF1" w:rsidP="00EE1CF1">
      <w:pPr>
        <w:spacing w:after="0" w:line="240" w:lineRule="auto"/>
        <w:jc w:val="both"/>
        <w:rPr>
          <w:rFonts w:ascii="Times New Roman" w:hAnsi="Times New Roman" w:cs="Times New Roman"/>
          <w:sz w:val="28"/>
          <w:szCs w:val="28"/>
        </w:rPr>
      </w:pPr>
      <w:r w:rsidRPr="00EE1CF1">
        <w:rPr>
          <w:rFonts w:ascii="Times New Roman" w:hAnsi="Times New Roman" w:cs="Times New Roman"/>
          <w:sz w:val="28"/>
          <w:szCs w:val="28"/>
        </w:rPr>
        <w:t>104 – газова служба.</w:t>
      </w:r>
    </w:p>
    <w:p w:rsidR="00BC69B1" w:rsidRPr="00EE1CF1" w:rsidRDefault="00BC69B1" w:rsidP="00EE1CF1">
      <w:pPr>
        <w:spacing w:after="0" w:line="240" w:lineRule="auto"/>
        <w:jc w:val="both"/>
        <w:rPr>
          <w:rFonts w:ascii="Times New Roman" w:hAnsi="Times New Roman" w:cs="Times New Roman"/>
          <w:sz w:val="28"/>
          <w:szCs w:val="28"/>
        </w:rPr>
      </w:pPr>
    </w:p>
    <w:sectPr w:rsidR="00BC69B1" w:rsidRPr="00EE1C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D"/>
    <w:rsid w:val="003723CD"/>
    <w:rsid w:val="007C70CD"/>
    <w:rsid w:val="00AA63B2"/>
    <w:rsid w:val="00BC69B1"/>
    <w:rsid w:val="00EE1CF1"/>
    <w:rsid w:val="00FC3B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AD45"/>
  <w15:chartTrackingRefBased/>
  <w15:docId w15:val="{232647CD-88CF-4DE4-84C4-ADEC211E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1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E1CF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EE1CF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EE1CF1"/>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CF1"/>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E1CF1"/>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EE1CF1"/>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EE1CF1"/>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17036</Words>
  <Characters>9711</Characters>
  <Application>Microsoft Office Word</Application>
  <DocSecurity>0</DocSecurity>
  <Lines>80</Lines>
  <Paragraphs>53</Paragraphs>
  <ScaleCrop>false</ScaleCrop>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2021-04-21T12:31:00Z</dcterms:created>
  <dcterms:modified xsi:type="dcterms:W3CDTF">2021-04-23T06:55:00Z</dcterms:modified>
</cp:coreProperties>
</file>