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DE" w:rsidRDefault="00CD43DE" w:rsidP="00CD43DE">
      <w:pPr>
        <w:jc w:val="center"/>
        <w:rPr>
          <w:b/>
          <w:snapToGrid w:val="0"/>
          <w:color w:val="000000"/>
          <w:lang w:val="uk-UA"/>
        </w:rPr>
      </w:pPr>
      <w:r>
        <w:rPr>
          <w:b/>
          <w:snapToGrid w:val="0"/>
          <w:color w:val="000000"/>
          <w:lang w:val="uk-UA"/>
        </w:rPr>
        <w:t>Терміни  проведення ІІ етапу Всеукраїнських  учнівських  олімпіад</w:t>
      </w:r>
    </w:p>
    <w:p w:rsidR="00CD43DE" w:rsidRDefault="00CD43DE" w:rsidP="00CD43DE">
      <w:pPr>
        <w:jc w:val="center"/>
        <w:rPr>
          <w:b/>
          <w:snapToGrid w:val="0"/>
          <w:color w:val="000000"/>
          <w:lang w:val="uk-UA"/>
        </w:rPr>
      </w:pPr>
      <w:r>
        <w:rPr>
          <w:b/>
          <w:snapToGrid w:val="0"/>
          <w:color w:val="000000"/>
          <w:lang w:val="uk-UA"/>
        </w:rPr>
        <w:t xml:space="preserve">з  навчальних  предметів у 2017/2018 </w:t>
      </w:r>
      <w:proofErr w:type="spellStart"/>
      <w:r>
        <w:rPr>
          <w:b/>
          <w:snapToGrid w:val="0"/>
          <w:color w:val="000000"/>
          <w:lang w:val="uk-UA"/>
        </w:rPr>
        <w:t>н.р</w:t>
      </w:r>
      <w:proofErr w:type="spellEnd"/>
      <w:r>
        <w:rPr>
          <w:b/>
          <w:snapToGrid w:val="0"/>
          <w:color w:val="000000"/>
          <w:lang w:val="uk-UA"/>
        </w:rPr>
        <w:t>.</w:t>
      </w:r>
    </w:p>
    <w:p w:rsidR="00CD43DE" w:rsidRDefault="00CD43DE" w:rsidP="00CD43DE">
      <w:pPr>
        <w:jc w:val="center"/>
        <w:rPr>
          <w:color w:val="000000"/>
          <w:lang w:val="uk-UA"/>
        </w:rPr>
      </w:pPr>
      <w:r>
        <w:rPr>
          <w:b/>
          <w:snapToGrid w:val="0"/>
          <w:color w:val="000000"/>
          <w:lang w:val="uk-U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192"/>
        <w:gridCol w:w="2039"/>
        <w:gridCol w:w="2397"/>
      </w:tblGrid>
      <w:tr w:rsidR="00CD43DE" w:rsidTr="00CD43DE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Навчальні предмети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Терміни проведення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Час проведення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Місце проведення</w:t>
            </w:r>
          </w:p>
        </w:tc>
      </w:tr>
      <w:tr w:rsidR="00CD43DE" w:rsidRPr="00CD43DE" w:rsidTr="00CD43DE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Історія (8-11 кл.)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07 листопада 2017 року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10:00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Лінгвістична гімназія</w:t>
            </w:r>
          </w:p>
        </w:tc>
      </w:tr>
      <w:tr w:rsidR="00CD43DE" w:rsidTr="00CD43DE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Екологія (10-11 кл.)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08 листопада 2017року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10.00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УСШ №3</w:t>
            </w:r>
          </w:p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</w:p>
        </w:tc>
      </w:tr>
      <w:tr w:rsidR="00CD43DE" w:rsidTr="00CD43DE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Англійська мова </w:t>
            </w:r>
          </w:p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(8-11 кл.)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 листопада 2017 року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10.00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УЗОШ №20-ліцей»Лідер»</w:t>
            </w:r>
          </w:p>
        </w:tc>
      </w:tr>
      <w:tr w:rsidR="00CD43DE" w:rsidTr="00CD43DE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Фізика </w:t>
            </w:r>
          </w:p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(7-11 кл.)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 листопада 2017 року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10.00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УЗОШ  №6</w:t>
            </w:r>
          </w:p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</w:p>
        </w:tc>
      </w:tr>
      <w:tr w:rsidR="00CD43DE" w:rsidRPr="00CD43DE" w:rsidTr="00CD43DE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Німецька мова </w:t>
            </w:r>
          </w:p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(8-11 кл.)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 листопада 2017 року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10.00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УЗОШ №12</w:t>
            </w:r>
          </w:p>
        </w:tc>
      </w:tr>
      <w:tr w:rsidR="00CD43DE" w:rsidTr="00CD43DE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Економіка (9-11 кл.)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 листопада 2017 року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10.00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НВК «Гармонія»</w:t>
            </w:r>
          </w:p>
        </w:tc>
      </w:tr>
      <w:tr w:rsidR="00CD43DE" w:rsidTr="00CD43DE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Географія (8-11 кл.)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 листопада 2017 року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10.00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УЗОШ №5</w:t>
            </w:r>
          </w:p>
        </w:tc>
      </w:tr>
      <w:tr w:rsidR="00CD43DE" w:rsidTr="00CD43DE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Біологія (8-11 кл.)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 листопада 2017 року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10.00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СЗОШ №4</w:t>
            </w:r>
          </w:p>
        </w:tc>
      </w:tr>
      <w:tr w:rsidR="00CD43DE" w:rsidTr="00CD43DE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Хімія (7-11 кл.)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 листопада 2017 року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10.00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УСЗОШ №2</w:t>
            </w:r>
          </w:p>
        </w:tc>
      </w:tr>
      <w:tr w:rsidR="00CD43DE" w:rsidTr="00CD43DE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Правознавство</w:t>
            </w:r>
          </w:p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(9-11 кл.)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 листопада 2017 року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10.00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УЗОШ №6</w:t>
            </w:r>
          </w:p>
        </w:tc>
      </w:tr>
      <w:tr w:rsidR="00CD43DE" w:rsidTr="00CD43DE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Інформатика </w:t>
            </w:r>
          </w:p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(8-11 кл.)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 листопада 2017 року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10.00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УЗОШ  №19</w:t>
            </w:r>
          </w:p>
        </w:tc>
      </w:tr>
      <w:tr w:rsidR="00CD43DE" w:rsidTr="00CD43DE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Українська мова і література (7-11 кл.)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 листопада 2017 року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10.00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УЗОШ №10</w:t>
            </w:r>
          </w:p>
        </w:tc>
      </w:tr>
      <w:tr w:rsidR="00CD43DE" w:rsidRPr="00CD43DE" w:rsidTr="00CD43DE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Математика (6-11 кл.)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 листопада 2017 року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10.00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Класична гімназія</w:t>
            </w:r>
          </w:p>
        </w:tc>
      </w:tr>
      <w:tr w:rsidR="00CD43DE" w:rsidRPr="00CD43DE" w:rsidTr="00CD43DE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Трудове навчання (технології) (8-11 кл.)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 грудня 2017 року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10.00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УЗОШ №8</w:t>
            </w:r>
          </w:p>
        </w:tc>
      </w:tr>
      <w:tr w:rsidR="00CD43DE" w:rsidTr="00CD43DE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Інформаційні технології (8-11кл.)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 грудня 2017 року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10.00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УЗОШ №19</w:t>
            </w:r>
          </w:p>
        </w:tc>
      </w:tr>
      <w:tr w:rsidR="00CD43DE" w:rsidTr="00CD43DE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Астрономія (10-11 кл.)</w:t>
            </w:r>
          </w:p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05 грудня 2017 року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10.00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E" w:rsidRDefault="00CD43DE">
            <w:pPr>
              <w:pStyle w:val="a3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Угорська гімн.</w:t>
            </w:r>
          </w:p>
        </w:tc>
      </w:tr>
    </w:tbl>
    <w:p w:rsidR="00CD43DE" w:rsidRDefault="00CD43DE" w:rsidP="00CD43DE">
      <w:pPr>
        <w:spacing w:after="200" w:line="276" w:lineRule="auto"/>
        <w:rPr>
          <w:lang w:val="uk-UA"/>
        </w:rPr>
      </w:pPr>
    </w:p>
    <w:p w:rsidR="00B2218A" w:rsidRDefault="00B2218A"/>
    <w:sectPr w:rsidR="00B2218A" w:rsidSect="00B2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43DE"/>
    <w:rsid w:val="004B5339"/>
    <w:rsid w:val="007F2A00"/>
    <w:rsid w:val="00B2218A"/>
    <w:rsid w:val="00CD43DE"/>
    <w:rsid w:val="00E13DA3"/>
    <w:rsid w:val="00F1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D43D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D43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2017-10-31T10:49:00Z</dcterms:created>
  <dcterms:modified xsi:type="dcterms:W3CDTF">2017-10-31T10:51:00Z</dcterms:modified>
</cp:coreProperties>
</file>