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A" w:rsidRPr="00E21FB9" w:rsidRDefault="00A02236" w:rsidP="00E2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ВАКАНТНІ</w:t>
      </w:r>
    </w:p>
    <w:p w:rsidR="00A02236" w:rsidRDefault="00A02236" w:rsidP="00E2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місця для прийому </w:t>
      </w:r>
      <w:r w:rsidR="00E21FB9" w:rsidRPr="00E21FB9">
        <w:rPr>
          <w:rFonts w:ascii="Times New Roman" w:hAnsi="Times New Roman" w:cs="Times New Roman"/>
          <w:b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b/>
          <w:sz w:val="28"/>
          <w:szCs w:val="28"/>
        </w:rPr>
        <w:t>до гімназії</w:t>
      </w:r>
    </w:p>
    <w:p w:rsidR="00E21FB9" w:rsidRPr="00E21FB9" w:rsidRDefault="0080517D" w:rsidP="00E2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26.04</w:t>
      </w:r>
      <w:r w:rsidR="00E21FB9" w:rsidRPr="00E21FB9">
        <w:rPr>
          <w:rFonts w:ascii="Times New Roman" w:hAnsi="Times New Roman" w:cs="Times New Roman"/>
          <w:b/>
          <w:sz w:val="28"/>
          <w:szCs w:val="28"/>
        </w:rPr>
        <w:t>.2017р.</w:t>
      </w:r>
    </w:p>
    <w:p w:rsidR="00E21FB9" w:rsidRPr="00E21FB9" w:rsidRDefault="00E21FB9" w:rsidP="00E21F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044"/>
        <w:gridCol w:w="4391"/>
      </w:tblGrid>
      <w:tr w:rsidR="00E21FB9" w:rsidRPr="00E21FB9" w:rsidTr="00E21FB9">
        <w:trPr>
          <w:trHeight w:hRule="exact" w:val="502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B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FB9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учнів</w:t>
            </w:r>
          </w:p>
          <w:p w:rsidR="00A02236" w:rsidRDefault="00A02236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236" w:rsidRDefault="00A02236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236" w:rsidRPr="00E21FB9" w:rsidRDefault="00A02236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FB9" w:rsidRPr="00E21FB9" w:rsidTr="00E21FB9">
        <w:trPr>
          <w:trHeight w:hRule="exact" w:val="424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B9" w:rsidRPr="00E21FB9" w:rsidRDefault="00E21FB9" w:rsidP="00E2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0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9">
              <w:rPr>
                <w:rFonts w:ascii="Times New Roman" w:hAnsi="Times New Roman" w:cs="Times New Roman"/>
                <w:sz w:val="28"/>
                <w:szCs w:val="28"/>
              </w:rPr>
              <w:t>4В1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 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FB9" w:rsidRPr="00E21FB9" w:rsidTr="00E21FB9">
        <w:trPr>
          <w:trHeight w:hRule="exact" w:val="429"/>
        </w:trPr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B9" w:rsidRPr="00E21FB9" w:rsidRDefault="00E21FB9" w:rsidP="00E2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0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9">
              <w:rPr>
                <w:rFonts w:ascii="Times New Roman" w:hAnsi="Times New Roman" w:cs="Times New Roman"/>
                <w:sz w:val="28"/>
                <w:szCs w:val="28"/>
              </w:rPr>
              <w:t>4В2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 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1FB9" w:rsidRPr="00E21FB9" w:rsidTr="00E21FB9">
        <w:trPr>
          <w:trHeight w:hRule="exact" w:val="432"/>
        </w:trPr>
        <w:tc>
          <w:tcPr>
            <w:tcW w:w="2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FB9" w:rsidRPr="00E21FB9" w:rsidRDefault="00E21FB9" w:rsidP="00E2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0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B9">
              <w:rPr>
                <w:rFonts w:ascii="Times New Roman" w:hAnsi="Times New Roman" w:cs="Times New Roman"/>
                <w:sz w:val="28"/>
                <w:szCs w:val="28"/>
              </w:rPr>
              <w:t>5В2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 (математичний напрям)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FB9" w:rsidRPr="00E21FB9" w:rsidRDefault="00E21FB9" w:rsidP="00E2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1FB9" w:rsidRPr="00E21FB9" w:rsidRDefault="00E21FB9" w:rsidP="00E21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FB9" w:rsidRDefault="00E21FB9"/>
    <w:sectPr w:rsidR="00E21FB9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FB9"/>
    <w:rsid w:val="00024A1B"/>
    <w:rsid w:val="000C403B"/>
    <w:rsid w:val="00192DDD"/>
    <w:rsid w:val="004B5339"/>
    <w:rsid w:val="00637ABA"/>
    <w:rsid w:val="007F2A00"/>
    <w:rsid w:val="0080517D"/>
    <w:rsid w:val="008B4F25"/>
    <w:rsid w:val="00944A16"/>
    <w:rsid w:val="00961E6E"/>
    <w:rsid w:val="00A02236"/>
    <w:rsid w:val="00B2218A"/>
    <w:rsid w:val="00B91AEA"/>
    <w:rsid w:val="00BB7683"/>
    <w:rsid w:val="00E05106"/>
    <w:rsid w:val="00E21FB9"/>
    <w:rsid w:val="00EE4FEA"/>
    <w:rsid w:val="00F2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2017-01-18T11:35:00Z</dcterms:created>
  <dcterms:modified xsi:type="dcterms:W3CDTF">2017-04-26T08:13:00Z</dcterms:modified>
</cp:coreProperties>
</file>