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A6" w:rsidRDefault="00EA49A6" w:rsidP="00EA49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Графік</w:t>
      </w:r>
    </w:p>
    <w:p w:rsidR="00EA49A6" w:rsidRDefault="00EA49A6" w:rsidP="00EA49A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проведення занять спортивних </w:t>
      </w:r>
      <w:r>
        <w:rPr>
          <w:b/>
          <w:sz w:val="48"/>
          <w:szCs w:val="48"/>
        </w:rPr>
        <w:t xml:space="preserve">секцій </w:t>
      </w:r>
      <w:r>
        <w:rPr>
          <w:sz w:val="48"/>
          <w:szCs w:val="48"/>
        </w:rPr>
        <w:t>в Ужгородській класичній гімназії у 2018/2019 н. р.</w:t>
      </w:r>
    </w:p>
    <w:p w:rsidR="00EA49A6" w:rsidRDefault="00EA49A6" w:rsidP="00EA49A6">
      <w:pPr>
        <w:jc w:val="center"/>
        <w:rPr>
          <w:sz w:val="48"/>
          <w:szCs w:val="48"/>
        </w:rPr>
      </w:pPr>
    </w:p>
    <w:p w:rsidR="00EA49A6" w:rsidRDefault="00EA49A6" w:rsidP="00EA49A6"/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040"/>
        <w:gridCol w:w="2880"/>
        <w:gridCol w:w="2633"/>
        <w:gridCol w:w="3487"/>
      </w:tblGrid>
      <w:tr w:rsidR="00EA49A6" w:rsidTr="00EA49A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Секція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Керівник</w:t>
            </w:r>
          </w:p>
          <w:p w:rsidR="00EA49A6" w:rsidRDefault="00EA49A6">
            <w:pPr>
              <w:rPr>
                <w:b/>
                <w:sz w:val="36"/>
                <w:szCs w:val="3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Години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Місце проведення</w:t>
            </w:r>
          </w:p>
        </w:tc>
      </w:tr>
      <w:tr w:rsidR="00EA49A6" w:rsidTr="00EA49A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Понеділок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Зубковський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15:15-17:30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EA49A6" w:rsidTr="00EA49A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Вівторок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Созанський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15:15-17:30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EA49A6" w:rsidTr="00EA49A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Середа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Зубковський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15:15-17:30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EA49A6" w:rsidTr="00EA49A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Созанський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15:15-17:30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jc w:val="center"/>
              <w:rPr>
                <w:sz w:val="28"/>
                <w:szCs w:val="28"/>
              </w:rPr>
            </w:pPr>
          </w:p>
          <w:p w:rsidR="00EA49A6" w:rsidRDefault="00EA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EA49A6" w:rsidTr="00EA49A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П’ятниця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6" w:rsidRDefault="00EA49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Зубковський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15:15-17:30</w:t>
            </w:r>
          </w:p>
          <w:p w:rsidR="00EA49A6" w:rsidRDefault="00EA49A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6" w:rsidRDefault="00EA49A6">
            <w:pPr>
              <w:jc w:val="center"/>
              <w:rPr>
                <w:sz w:val="28"/>
                <w:szCs w:val="28"/>
              </w:rPr>
            </w:pPr>
          </w:p>
          <w:p w:rsidR="00EA49A6" w:rsidRDefault="00EA4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  <w:p w:rsidR="00EA49A6" w:rsidRDefault="00EA49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9A6" w:rsidRDefault="00EA49A6" w:rsidP="00EA49A6"/>
    <w:p w:rsidR="00B2218A" w:rsidRDefault="00B2218A"/>
    <w:sectPr w:rsidR="00B2218A" w:rsidSect="00EA4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9A6"/>
    <w:rsid w:val="004B5339"/>
    <w:rsid w:val="006F6AEC"/>
    <w:rsid w:val="007F2A00"/>
    <w:rsid w:val="00B2218A"/>
    <w:rsid w:val="00E13DA3"/>
    <w:rsid w:val="00E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2018-09-07T13:08:00Z</dcterms:created>
  <dcterms:modified xsi:type="dcterms:W3CDTF">2018-09-07T13:09:00Z</dcterms:modified>
</cp:coreProperties>
</file>