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CA" w:rsidRDefault="003F79F6" w:rsidP="002F6DC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ru-RU" w:eastAsia="ru-RU"/>
        </w:rPr>
      </w:pPr>
      <w:r w:rsidRPr="002F6DC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ru-RU" w:eastAsia="ru-RU"/>
        </w:rPr>
        <w:t xml:space="preserve">Нагороджені </w:t>
      </w:r>
    </w:p>
    <w:p w:rsidR="003F79F6" w:rsidRDefault="003F79F6" w:rsidP="002F6DC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ru-RU" w:eastAsia="ru-RU"/>
        </w:rPr>
      </w:pPr>
      <w:proofErr w:type="gramStart"/>
      <w:r w:rsidRPr="002F6DC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ru-RU" w:eastAsia="ru-RU"/>
        </w:rPr>
        <w:t>золотою</w:t>
      </w:r>
      <w:proofErr w:type="gramEnd"/>
      <w:r w:rsidRPr="002F6DC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ru-RU" w:eastAsia="ru-RU"/>
        </w:rPr>
        <w:t xml:space="preserve"> та срібною медалями</w:t>
      </w:r>
    </w:p>
    <w:p w:rsidR="002F6DCA" w:rsidRPr="002F6DCA" w:rsidRDefault="002F6DCA" w:rsidP="002F6DC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3F79F6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="002F6DCA" w:rsidRPr="002F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Навчальний </w:t>
            </w:r>
            <w:proofErr w:type="gramStart"/>
            <w:r w:rsidR="002F6DCA" w:rsidRPr="002F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="002F6DCA" w:rsidRPr="002F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ік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Золотою медаллю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2F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</w:t>
            </w:r>
            <w:proofErr w:type="gramEnd"/>
            <w:r w:rsidRPr="002F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ібною медаллю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2001/2002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2002/2003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2003/2004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2004/2005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2005/2006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2006/2007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2007/2008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2008/2009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2009/2010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2010/2011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011/2012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2012/2013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2013/2014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2014/2015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2015/2016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F6DCA" w:rsidRPr="002F6DCA" w:rsidTr="00F824DF"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2016/2017</w:t>
            </w:r>
          </w:p>
        </w:tc>
        <w:tc>
          <w:tcPr>
            <w:tcW w:w="3190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91" w:type="dxa"/>
            <w:vAlign w:val="center"/>
          </w:tcPr>
          <w:p w:rsidR="002F6DCA" w:rsidRPr="002F6DCA" w:rsidRDefault="002F6DCA" w:rsidP="009D207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2F6DCA" w:rsidRPr="002F6DCA" w:rsidTr="002F6DCA">
        <w:trPr>
          <w:trHeight w:val="438"/>
        </w:trPr>
        <w:tc>
          <w:tcPr>
            <w:tcW w:w="3190" w:type="dxa"/>
            <w:vAlign w:val="center"/>
          </w:tcPr>
          <w:p w:rsidR="002F6DCA" w:rsidRPr="002F6DCA" w:rsidRDefault="002F6DCA" w:rsidP="002F6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 w:rsidRPr="002F6DC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2017/2018</w:t>
            </w:r>
          </w:p>
        </w:tc>
        <w:tc>
          <w:tcPr>
            <w:tcW w:w="3190" w:type="dxa"/>
            <w:vAlign w:val="center"/>
          </w:tcPr>
          <w:p w:rsidR="002F6DCA" w:rsidRPr="002F6DCA" w:rsidRDefault="00423266" w:rsidP="002F6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91" w:type="dxa"/>
            <w:vAlign w:val="center"/>
          </w:tcPr>
          <w:p w:rsidR="002F6DCA" w:rsidRPr="002F6DCA" w:rsidRDefault="00423266" w:rsidP="002F6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3F79F6" w:rsidRPr="002F6DCA" w:rsidRDefault="003F79F6" w:rsidP="003F79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 w:rsidRPr="002F6DCA">
        <w:rPr>
          <w:rFonts w:ascii="Georgia" w:eastAsia="Times New Roman" w:hAnsi="Georgia" w:cs="Times New Roman"/>
          <w:bCs/>
          <w:color w:val="333333"/>
          <w:sz w:val="16"/>
          <w:lang w:val="ru-RU" w:eastAsia="ru-RU"/>
        </w:rPr>
        <w:t> </w:t>
      </w:r>
    </w:p>
    <w:sectPr w:rsidR="003F79F6" w:rsidRPr="002F6DCA" w:rsidSect="002F6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F79F6"/>
    <w:rsid w:val="002F6DCA"/>
    <w:rsid w:val="003F79F6"/>
    <w:rsid w:val="00423266"/>
    <w:rsid w:val="004B5339"/>
    <w:rsid w:val="0077700A"/>
    <w:rsid w:val="007F2A00"/>
    <w:rsid w:val="00B2218A"/>
    <w:rsid w:val="00E13DA3"/>
    <w:rsid w:val="00ED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2017-09-11T11:06:00Z</dcterms:created>
  <dcterms:modified xsi:type="dcterms:W3CDTF">2018-07-10T07:22:00Z</dcterms:modified>
</cp:coreProperties>
</file>