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C4" w:rsidRPr="00A62B44" w:rsidRDefault="00A62B44">
      <w:pPr>
        <w:rPr>
          <w:rFonts w:ascii="Times New Roman" w:hAnsi="Times New Roman" w:cs="Times New Roman"/>
          <w:sz w:val="28"/>
          <w:szCs w:val="28"/>
        </w:rPr>
      </w:pPr>
      <w:r w:rsidRPr="00A62B44">
        <w:rPr>
          <w:rFonts w:ascii="Times New Roman" w:hAnsi="Times New Roman" w:cs="Times New Roman"/>
          <w:color w:val="000000"/>
          <w:sz w:val="28"/>
          <w:szCs w:val="28"/>
        </w:rPr>
        <w:t>Доброго дня!</w:t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Освітній </w:t>
      </w:r>
      <w:proofErr w:type="spellStart"/>
      <w:r w:rsidRPr="00A62B44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A62B44">
        <w:rPr>
          <w:rFonts w:ascii="Times New Roman" w:hAnsi="Times New Roman" w:cs="Times New Roman"/>
          <w:color w:val="000000"/>
          <w:sz w:val="28"/>
          <w:szCs w:val="28"/>
        </w:rPr>
        <w:t xml:space="preserve"> «На Урок» (</w:t>
      </w:r>
      <w:hyperlink r:id="rId4" w:history="1">
        <w:r w:rsidRPr="00A62B44">
          <w:rPr>
            <w:rStyle w:val="a3"/>
            <w:rFonts w:ascii="Times New Roman" w:hAnsi="Times New Roman" w:cs="Times New Roman"/>
            <w:sz w:val="28"/>
            <w:szCs w:val="28"/>
          </w:rPr>
          <w:t>naurok.com.ua</w:t>
        </w:r>
      </w:hyperlink>
      <w:r w:rsidRPr="00A62B44">
        <w:rPr>
          <w:rFonts w:ascii="Times New Roman" w:hAnsi="Times New Roman" w:cs="Times New Roman"/>
          <w:color w:val="000000"/>
          <w:sz w:val="28"/>
          <w:szCs w:val="28"/>
        </w:rPr>
        <w:t>) організував всеукраїнську</w:t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62B44">
        <w:rPr>
          <w:rFonts w:ascii="Times New Roman" w:hAnsi="Times New Roman" w:cs="Times New Roman"/>
          <w:color w:val="000000"/>
          <w:sz w:val="28"/>
          <w:szCs w:val="28"/>
        </w:rPr>
        <w:t>інтернет-олімпіаду</w:t>
      </w:r>
      <w:proofErr w:type="spellEnd"/>
      <w:r w:rsidRPr="00A62B44">
        <w:rPr>
          <w:rFonts w:ascii="Times New Roman" w:hAnsi="Times New Roman" w:cs="Times New Roman"/>
          <w:color w:val="000000"/>
          <w:sz w:val="28"/>
          <w:szCs w:val="28"/>
        </w:rPr>
        <w:t xml:space="preserve"> та пропонує безкоштовно взяти участь кожному вчителю й учню.</w:t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  <w:t>У зв’язку з карантином, актуальність дистанційного навчання та співпраці</w:t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  <w:t>вчителів із позашкільними освітніми проектами невпинно зростає. Саме тому звертаємося до вас із пропозицією опублікувати новину (додається) про анонс заходу на вашому сайті.</w:t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  <w:t>Дізнатися більше про олімпіаду можна на сайті</w:t>
      </w:r>
      <w:r w:rsidRPr="00A62B44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hyperlink r:id="rId5" w:history="1">
        <w:r w:rsidRPr="00A62B44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https://naurok.com.ua/post/pidsumki-chetverto-vseukra-nsko-internet-olimpiadi-na-urok</w:t>
        </w:r>
      </w:hyperlink>
      <w:r w:rsidRPr="00A62B44">
        <w:rPr>
          <w:rFonts w:ascii="Times New Roman" w:hAnsi="Times New Roman" w:cs="Times New Roman"/>
          <w:color w:val="000000"/>
          <w:sz w:val="28"/>
          <w:szCs w:val="28"/>
        </w:rPr>
        <w:t xml:space="preserve">&gt; освітнього </w:t>
      </w:r>
      <w:proofErr w:type="spellStart"/>
      <w:r w:rsidRPr="00A62B44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A62B44">
        <w:rPr>
          <w:rFonts w:ascii="Times New Roman" w:hAnsi="Times New Roman" w:cs="Times New Roman"/>
          <w:color w:val="000000"/>
          <w:sz w:val="28"/>
          <w:szCs w:val="28"/>
        </w:rPr>
        <w:t xml:space="preserve"> «На Урок» </w:t>
      </w:r>
    </w:p>
    <w:sectPr w:rsidR="00695AC4" w:rsidRPr="00A62B44" w:rsidSect="0069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2B44"/>
    <w:rsid w:val="00285B3E"/>
    <w:rsid w:val="002D2527"/>
    <w:rsid w:val="00372BE0"/>
    <w:rsid w:val="00467D68"/>
    <w:rsid w:val="005723D5"/>
    <w:rsid w:val="005F73C5"/>
    <w:rsid w:val="006850E2"/>
    <w:rsid w:val="00695AC4"/>
    <w:rsid w:val="007F6AE9"/>
    <w:rsid w:val="00924B7A"/>
    <w:rsid w:val="00A62B44"/>
    <w:rsid w:val="00A8132B"/>
    <w:rsid w:val="00C96928"/>
    <w:rsid w:val="00E32122"/>
    <w:rsid w:val="00F1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ost/pidsumki-chetverto-vseukra-nsko-internet-olimpiadi-na-urok" TargetMode="External"/><Relationship Id="rId4" Type="http://schemas.openxmlformats.org/officeDocument/2006/relationships/hyperlink" Target="http://nauro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2020-05-01T18:38:00Z</dcterms:created>
  <dcterms:modified xsi:type="dcterms:W3CDTF">2020-05-01T18:40:00Z</dcterms:modified>
</cp:coreProperties>
</file>