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D8" w:rsidRPr="0011640C" w:rsidRDefault="00977A88" w:rsidP="00116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</w:p>
    <w:p w:rsidR="00641B64" w:rsidRDefault="00E12A06" w:rsidP="00641B64">
      <w:pPr>
        <w:jc w:val="center"/>
        <w:rPr>
          <w:sz w:val="16"/>
          <w:lang w:val="uk-UA"/>
        </w:rPr>
      </w:pPr>
      <w:r w:rsidRPr="00E12A06">
        <w:rPr>
          <w:rFonts w:ascii="Impact" w:hAnsi="Impact"/>
          <w:b/>
          <w:noProof/>
          <w:sz w:val="30"/>
        </w:rPr>
        <w:pict>
          <v:group id="_x0000_s1076" style="position:absolute;left:0;text-align:left;margin-left:-119.55pt;margin-top:1.9pt;width:85.65pt;height:82.2pt;z-index:-251634688" coordorigin="1008,2261" coordsize="6624,808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77" type="#_x0000_t5" style="position:absolute;left:2880;top:2261;width:3408;height:6248" fillcolor="#cfc"/>
            <v:shape id="_x0000_s1078" type="#_x0000_t5" style="position:absolute;left:1296;top:5025;width:2260;height:3168" fillcolor="#cfc"/>
            <v:shape id="_x0000_s1079" type="#_x0000_t5" style="position:absolute;left:5472;top:4997;width:2160;height:3196" fillcolor="#cfc"/>
            <v:oval id="_x0000_s1080" style="position:absolute;left:3312;top:6149;width:2304;height:2414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2627;top:3571;width:1492;height:3124">
              <v:imagedata r:id="rId4" o:title=""/>
            </v:shape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82" type="#_x0000_t106" style="position:absolute;left:2592;top:3125;width:4260;height:1278" adj="16063,62400" filled="f">
              <v:textbox style="mso-next-textbox:#_x0000_s1082">
                <w:txbxContent>
                  <w:p w:rsidR="00DD7ED2" w:rsidRDefault="00DD7ED2" w:rsidP="00DD7ED2"/>
                </w:txbxContent>
              </v:textbox>
            </v:shape>
            <v:shape id="_x0000_s1083" type="#_x0000_t106" style="position:absolute;left:1008;top:4737;width:1846;height:820" adj="6026,16200"/>
            <v:shape id="_x0000_s1084" type="#_x0000_t106" style="position:absolute;left:5616;top:4593;width:1872;height:820" adj="9690,16200"/>
            <v:oval id="_x0000_s1085" style="position:absolute;left:5904;top:7041;width:1152;height:1136"/>
            <v:oval id="_x0000_s1086" style="position:absolute;left:1872;top:7185;width:1132;height:1008"/>
            <v:oval id="_x0000_s1087" style="position:absolute;left:4032;top:7301;width:994;height:1420" fillcolor="#f60"/>
            <v:oval id="_x0000_s1088" style="position:absolute;left:4464;top:8021;width:142;height:142"/>
            <v:oval id="_x0000_s1089" style="position:absolute;left:4320;top:7733;width:142;height:142"/>
            <v:oval id="_x0000_s1090" style="position:absolute;left:4464;top:7733;width:142;height:142"/>
            <v:oval id="_x0000_s1091" style="position:absolute;left:4752;top:7877;width:142;height:142"/>
            <v:line id="_x0000_s1092" style="position:absolute" from="4533,7862" to="4533,8572"/>
            <v:oval id="_x0000_s1093" style="position:absolute;left:4176;top:8165;width:142;height:142"/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94" type="#_x0000_t135" style="position:absolute;left:4338;top:7133;width:392;height:823;rotation:270" fillcolor="olive"/>
            <v:oval id="_x0000_s1095" style="position:absolute;left:4752;top:8309;width:142;height:142"/>
            <v:oval id="_x0000_s1096" style="position:absolute;left:4322;top:7485;width:142;height:142"/>
            <v:oval id="_x0000_s1097" style="position:absolute;left:4562;top:7488;width:142;height:142"/>
            <v:shape id="_x0000_s1098" style="position:absolute;left:4605;top:7419;width:298;height:300" coordsize="298,300" path="m,300hdc21,293,54,284,70,270v9,-8,12,-21,20,-30c131,194,179,134,230,100v7,-10,11,-22,20,-30c298,31,268,95,290,30,277,27,263,24,250,20,230,14,190,,190,,135,36,120,40,100,100v3,10,3,22,10,30c134,161,167,146,140,200e" fillcolor="olive">
              <v:path arrowok="t"/>
            </v:shape>
            <v:shape id="_x0000_s1099" style="position:absolute;left:3981;top:6979;width:240;height:310" coordsize="240,310" path="m240,310hdc207,288,193,262,160,240v-55,-82,17,12,-50,-40c88,183,50,140,50,140,38,103,12,87,,50,73,26,45,45,90,,70,59,79,2,120,70v50,83,-23,53,80,70c130,187,153,160,120,210v64,21,75,5,50,30e" fillcolor="olive">
              <v:path arrowok="t"/>
            </v:shape>
            <v:oval id="_x0000_s1100" style="position:absolute;left:4373;top:7215;width:284;height:142" fillcolor="olive"/>
            <v:shape id="_x0000_s1101" style="position:absolute;left:4691;top:7038;width:270;height:325" coordsize="270,325" path="m,305hdc20,292,37,273,60,265v20,-7,42,-8,60,-20c159,219,139,229,180,215v13,-20,32,-37,40,-60c227,135,240,95,240,95,237,85,226,75,230,65v26,-65,38,3,40,10c267,102,269,130,260,155v-5,13,-21,19,-30,30c164,264,101,258,,275v11,45,20,50,,30xe" fillcolor="green">
              <v:path arrowok="t"/>
            </v:shape>
            <v:shape id="_x0000_s1102" style="position:absolute;left:5040;top:7733;width:270;height:325" coordsize="270,325" path="m,305hdc20,292,37,273,60,265v20,-7,42,-8,60,-20c159,219,139,229,180,215v13,-20,32,-37,40,-60c227,135,240,95,240,95,237,85,226,75,230,65v26,-65,38,3,40,10c267,102,269,130,260,155v-5,13,-21,19,-30,30c164,264,101,258,,275v11,45,20,50,,30xe" fillcolor="green">
              <v:path arrowok="t"/>
            </v:shape>
            <v:shape id="_x0000_s1103" style="position:absolute;left:3744;top:7733;width:270;height:325;rotation:13236330fd" coordsize="270,325" path="m,305hdc20,292,37,273,60,265v20,-7,42,-8,60,-20c159,219,139,229,180,215v13,-20,32,-37,40,-60c227,135,240,95,240,95,237,85,226,75,230,65v26,-65,38,3,40,10c267,102,269,130,260,155v-5,13,-21,19,-30,30c164,264,101,258,,275v11,45,20,50,,30xe" fillcolor="green">
              <v:path arrowok="t"/>
            </v:shape>
            <v:shape id="_x0000_s1104" style="position:absolute;left:4032;top:7589;width:351;height:240" coordsize="351,240" path="m351,240hdc315,233,265,229,231,210,210,198,191,183,171,170v-10,-7,-30,-20,-30,-20c140,146,111,61,111,60,103,37,71,,71,,61,3,48,3,41,10,,51,70,100,101,120v58,87,151,108,250,120xe" fillcolor="green">
              <v:path arrowok="t"/>
            </v:shape>
            <v:shape id="_x0000_s1105" style="position:absolute;left:4752;top:8453;width:351;height:240;rotation:12431044fd" coordsize="351,240" path="m351,240hdc315,233,265,229,231,210,210,198,191,183,171,170v-10,-7,-30,-20,-30,-20c140,146,111,61,111,60,103,37,71,,71,,61,3,48,3,41,10,,51,70,100,101,120v58,87,151,108,250,120xe" fillcolor="green">
              <v:path arrowok="t"/>
            </v:shape>
            <v:shape id="_x0000_s1106" style="position:absolute;left:3744;top:8021;width:353;height:199" coordsize="353,199" path="m353,11hdc343,8,333,,323,1,296,3,270,17,243,21,146,35,196,28,93,41,42,58,20,80,3,131v3,20,-3,44,10,60c20,199,35,188,43,181,87,145,54,104,123,81,189,15,268,32,353,11xe" fillcolor="green">
              <v:path arrowok="t"/>
            </v:shape>
            <v:shape id="_x0000_s1107" style="position:absolute;left:1746;top:8446;width:5157;height:1900;rotation:823378fd" coordsize="4696,1706" path="m150,1605hdc200,1530,250,1455,300,1380v12,-18,26,-35,45,-45c373,1320,435,1305,435,1305v110,18,222,18,330,45c820,1345,876,1347,930,1335v51,-11,169,-139,195,-165c1145,1150,1165,1130,1185,1110v25,-25,90,-60,90,-60c1386,1064,1457,1091,1560,1125v40,-20,95,-23,120,-60c1716,1011,1757,963,1815,930v58,-33,180,-90,180,-90c2134,853,2262,883,2400,900v116,-39,134,-59,225,-150c2640,735,2655,720,2670,705v15,-15,45,-45,45,-45c2765,665,2815,667,2865,675v16,2,29,15,45,15c2932,690,3003,651,3015,645v54,-80,17,-32,120,-135c3151,494,3198,441,3225,435v49,-11,100,-10,150,-15c3444,374,3482,313,3540,255v189,9,414,-2,600,60c4215,296,4272,268,4350,255v94,-70,42,-27,150,-135c4515,105,4525,82,4545,75v30,-10,60,-20,90,-30c4650,30,4659,,4680,v16,,-8,31,-15,45c4657,61,4647,76,4635,90v-54,65,-92,101,-165,150c4293,358,4051,322,3855,330v-10,15,-13,40,-30,45c3747,397,3585,405,3585,405v-82,-10,-175,-42,-255,-15c3306,426,3229,558,3195,585v-12,10,-31,7,-45,15c3118,618,3090,640,3060,660v-61,41,-307,39,-375,45c2581,740,2562,843,2490,915v-48,143,-250,66,-360,60c2027,954,1919,974,1830,915v-63,7,-141,,-195,45c1621,972,1617,991,1605,1005v-49,59,-122,117,-195,135c1305,1210,1205,1180,1080,1170v-71,-24,-90,-10,-150,30c874,1284,772,1341,675,1365,500,1343,341,1336,165,1350v-15,15,-35,26,-45,45c58,1507,100,1535,,1635v24,71,36,68,105,45c135,1650,160,1614,195,1590v15,-10,45,-30,45,-30e" fillcolor="aqua" strokecolor="blue">
              <v:path arrowok="t"/>
            </v:shape>
            <v:shape id="_x0000_s1108" style="position:absolute;left:1440;top:7761;width:5838;height:2306;rotation:823378fd" coordsize="4696,1706" path="m150,1605hdc200,1530,250,1455,300,1380v12,-18,26,-35,45,-45c373,1320,435,1305,435,1305v110,18,222,18,330,45c820,1345,876,1347,930,1335v51,-11,169,-139,195,-165c1145,1150,1165,1130,1185,1110v25,-25,90,-60,90,-60c1386,1064,1457,1091,1560,1125v40,-20,95,-23,120,-60c1716,1011,1757,963,1815,930v58,-33,180,-90,180,-90c2134,853,2262,883,2400,900v116,-39,134,-59,225,-150c2640,735,2655,720,2670,705v15,-15,45,-45,45,-45c2765,665,2815,667,2865,675v16,2,29,15,45,15c2932,690,3003,651,3015,645v54,-80,17,-32,120,-135c3151,494,3198,441,3225,435v49,-11,100,-10,150,-15c3444,374,3482,313,3540,255v189,9,414,-2,600,60c4215,296,4272,268,4350,255v94,-70,42,-27,150,-135c4515,105,4525,82,4545,75v30,-10,60,-20,90,-30c4650,30,4659,,4680,v16,,-8,31,-15,45c4657,61,4647,76,4635,90v-54,65,-92,101,-165,150c4293,358,4051,322,3855,330v-10,15,-13,40,-30,45c3747,397,3585,405,3585,405v-82,-10,-175,-42,-255,-15c3306,426,3229,558,3195,585v-12,10,-31,7,-45,15c3118,618,3090,640,3060,660v-61,41,-307,39,-375,45c2581,740,2562,843,2490,915v-48,143,-250,66,-360,60c2027,954,1919,974,1830,915v-63,7,-141,,-195,45c1621,972,1617,991,1605,1005v-49,59,-122,117,-195,135c1305,1210,1205,1180,1080,1170v-71,-24,-90,-10,-150,30c874,1284,772,1341,675,1365,500,1343,341,1336,165,1350v-15,15,-35,26,-45,45c58,1507,100,1535,,1635v24,71,36,68,105,45c135,1650,160,1614,195,1590v15,-10,45,-30,45,-30e" fillcolor="aqua" strokecolor="blue">
              <v:path arrowok="t"/>
            </v:shape>
            <v:shape id="_x0000_s1109" style="position:absolute;left:1296;top:8049;width:6156;height:2266;rotation:823378fd" coordsize="4696,1706" path="m150,1605hdc200,1530,250,1455,300,1380v12,-18,26,-35,45,-45c373,1320,435,1305,435,1305v110,18,222,18,330,45c820,1345,876,1347,930,1335v51,-11,169,-139,195,-165c1145,1150,1165,1130,1185,1110v25,-25,90,-60,90,-60c1386,1064,1457,1091,1560,1125v40,-20,95,-23,120,-60c1716,1011,1757,963,1815,930v58,-33,180,-90,180,-90c2134,853,2262,883,2400,900v116,-39,134,-59,225,-150c2640,735,2655,720,2670,705v15,-15,45,-45,45,-45c2765,665,2815,667,2865,675v16,2,29,15,45,15c2932,690,3003,651,3015,645v54,-80,17,-32,120,-135c3151,494,3198,441,3225,435v49,-11,100,-10,150,-15c3444,374,3482,313,3540,255v189,9,414,-2,600,60c4215,296,4272,268,4350,255v94,-70,42,-27,150,-135c4515,105,4525,82,4545,75v30,-10,60,-20,90,-30c4650,30,4659,,4680,v16,,-8,31,-15,45c4657,61,4647,76,4635,90v-54,65,-92,101,-165,150c4293,358,4051,322,3855,330v-10,15,-13,40,-30,45c3747,397,3585,405,3585,405v-82,-10,-175,-42,-255,-15c3306,426,3229,558,3195,585v-12,10,-31,7,-45,15c3118,618,3090,640,3060,660v-61,41,-307,39,-375,45c2581,740,2562,843,2490,915v-48,143,-250,66,-360,60c2027,954,1919,974,1830,915v-63,7,-141,,-195,45c1621,972,1617,991,1605,1005v-49,59,-122,117,-195,135c1305,1210,1205,1180,1080,1170v-71,-24,-90,-10,-150,30c874,1284,772,1341,675,1365,500,1343,341,1336,165,1350v-15,15,-35,26,-45,45c58,1507,100,1535,,1635v24,71,36,68,105,45c135,1650,160,1614,195,1590v15,-10,45,-30,45,-30e" fillcolor="aqua" strokecolor="blue">
              <v:path arrowok="t"/>
            </v:shape>
          </v:group>
          <o:OLEObject Type="Embed" ProgID="Unknown" ShapeID="_x0000_s1081" DrawAspect="Content" ObjectID="_1641985213" r:id="rId5"/>
        </w:pict>
      </w:r>
      <w:r w:rsidR="00641B64">
        <w:rPr>
          <w:sz w:val="16"/>
          <w:lang w:val="uk-UA"/>
        </w:rPr>
        <w:t>ДЕПАРТАМЕНТ ОСВІТИ І НАУКИ ЗАКАРПАТСЬКОЇ ОБЛАСНОЇ ДЕРЖАВНОЇ АДМІНІСТРАЦІЇ</w:t>
      </w:r>
    </w:p>
    <w:p w:rsidR="00641B64" w:rsidRDefault="00641B64" w:rsidP="00641B64">
      <w:pPr>
        <w:pStyle w:val="1"/>
      </w:pPr>
      <w:r>
        <w:t xml:space="preserve">        ЗАКАРПАТСЬКИЙ ОБЛАСНИЙ ЕКОЛОГО-НАТУРАЛІСТИЧНИЙ ЦЕНТР  УЧНІВСЬКОЇ МОЛОДІ</w:t>
      </w:r>
    </w:p>
    <w:p w:rsidR="00641B64" w:rsidRDefault="00E12A06" w:rsidP="00641B64">
      <w:pPr>
        <w:jc w:val="center"/>
        <w:rPr>
          <w:b/>
          <w:sz w:val="16"/>
          <w:lang w:val="uk-UA"/>
        </w:rPr>
      </w:pPr>
      <w:r w:rsidRPr="00E12A06">
        <w:rPr>
          <w:rFonts w:ascii="Impact" w:hAnsi="Impact"/>
          <w:b/>
          <w:noProof/>
          <w:sz w:val="30"/>
        </w:rPr>
        <w:pict>
          <v:line id="_x0000_s1069" style="position:absolute;left:0;text-align:left;z-index:251668480" from="5.25pt,2.65pt" to="455.15pt,2.65pt" strokeweight="4.5pt">
            <v:stroke linestyle="thickThin"/>
          </v:line>
        </w:pict>
      </w:r>
    </w:p>
    <w:p w:rsidR="00641B64" w:rsidRPr="006C7F7E" w:rsidRDefault="00E12A06" w:rsidP="006C7F7E">
      <w:pPr>
        <w:jc w:val="center"/>
        <w:rPr>
          <w:b/>
          <w:sz w:val="16"/>
          <w:lang w:val="uk-UA"/>
        </w:rPr>
      </w:pPr>
      <w:r w:rsidRPr="00E12A06">
        <w:rPr>
          <w:rFonts w:ascii="Impact" w:hAnsi="Impact"/>
          <w:noProof/>
          <w:sz w:val="28"/>
          <w:szCs w:val="28"/>
        </w:rPr>
        <w:pict>
          <v:rect id="_x0000_s1070" style="position:absolute;left:0;text-align:left;margin-left:-119.55pt;margin-top:29.9pt;width:91.7pt;height:761.85pt;z-index:-251646976" fillcolor="#cfc" strokecolor="#cfc"/>
        </w:pict>
      </w:r>
      <w:r w:rsidR="00641B64">
        <w:rPr>
          <w:b/>
          <w:sz w:val="16"/>
          <w:lang w:val="uk-UA"/>
        </w:rPr>
        <w:t xml:space="preserve">88017 м.Ужгород, вул. Загорська, 126. Ідентифікаційний код № 25440929. Тел/факс (031-2) 64-12-33,  тел. 64-18-78 , 64-10-55 </w:t>
      </w:r>
      <w:r w:rsidR="00641B64">
        <w:rPr>
          <w:b/>
          <w:sz w:val="18"/>
          <w:lang w:val="en-US"/>
        </w:rPr>
        <w:t>zoenc</w:t>
      </w:r>
      <w:r w:rsidR="00641B64" w:rsidRPr="00ED1382">
        <w:rPr>
          <w:b/>
          <w:sz w:val="18"/>
        </w:rPr>
        <w:t>.</w:t>
      </w:r>
      <w:r w:rsidR="00641B64">
        <w:rPr>
          <w:b/>
          <w:sz w:val="18"/>
          <w:lang w:val="en-US"/>
        </w:rPr>
        <w:t>zag</w:t>
      </w:r>
      <w:r w:rsidR="00641B64">
        <w:rPr>
          <w:b/>
          <w:sz w:val="18"/>
          <w:lang w:val="uk-UA"/>
        </w:rPr>
        <w:t>@</w:t>
      </w:r>
      <w:r w:rsidR="00641B64">
        <w:rPr>
          <w:b/>
          <w:sz w:val="18"/>
          <w:lang w:val="en-US"/>
        </w:rPr>
        <w:t>gmail</w:t>
      </w:r>
      <w:r w:rsidR="00641B64" w:rsidRPr="00ED4BC4">
        <w:rPr>
          <w:b/>
          <w:sz w:val="18"/>
        </w:rPr>
        <w:t>.</w:t>
      </w:r>
      <w:r w:rsidR="00641B64">
        <w:rPr>
          <w:b/>
          <w:sz w:val="18"/>
          <w:lang w:val="en-US"/>
        </w:rPr>
        <w:t>com</w:t>
      </w:r>
    </w:p>
    <w:p w:rsidR="00824FFC" w:rsidRPr="002A1ED8" w:rsidRDefault="00445BC2" w:rsidP="00824F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353BC0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53B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24FFC" w:rsidRPr="002A1ED8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="00824FFC" w:rsidRPr="002A1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824FFC" w:rsidRPr="002A1ED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B6688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824FFC" w:rsidRPr="002A1ED8">
        <w:rPr>
          <w:b/>
          <w:sz w:val="24"/>
        </w:rPr>
        <w:t xml:space="preserve">            </w:t>
      </w:r>
      <w:r w:rsidR="00824FFC" w:rsidRPr="002A1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</w:p>
    <w:p w:rsidR="00824FFC" w:rsidRPr="002A1ED8" w:rsidRDefault="00824FFC" w:rsidP="0082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1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Начальникам місцевих органів  </w:t>
      </w:r>
    </w:p>
    <w:p w:rsidR="00824FFC" w:rsidRPr="002A1ED8" w:rsidRDefault="00824FFC" w:rsidP="0082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управління освітою </w:t>
      </w:r>
    </w:p>
    <w:p w:rsidR="00824FFC" w:rsidRPr="002A1ED8" w:rsidRDefault="00824FFC" w:rsidP="0082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</w:p>
    <w:p w:rsidR="00824FFC" w:rsidRPr="002A1ED8" w:rsidRDefault="00824FFC" w:rsidP="0082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2A1ED8">
        <w:rPr>
          <w:rFonts w:ascii="Times New Roman" w:hAnsi="Times New Roman" w:cs="Times New Roman"/>
          <w:b/>
          <w:sz w:val="28"/>
          <w:szCs w:val="28"/>
          <w:lang w:val="uk-UA"/>
        </w:rPr>
        <w:t>Керівникам  закладів освіти</w:t>
      </w:r>
    </w:p>
    <w:p w:rsidR="0020023E" w:rsidRDefault="0020023E" w:rsidP="00824F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023E" w:rsidRPr="002405C3" w:rsidRDefault="00C30569" w:rsidP="0020023E">
      <w:pPr>
        <w:spacing w:after="0" w:line="240" w:lineRule="auto"/>
        <w:ind w:left="-284" w:firstLine="196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проведення обласного </w:t>
      </w:r>
    </w:p>
    <w:p w:rsidR="0020023E" w:rsidRPr="002405C3" w:rsidRDefault="0020023E" w:rsidP="006C7F7E">
      <w:pPr>
        <w:spacing w:after="0" w:line="240" w:lineRule="auto"/>
        <w:ind w:left="-284" w:firstLine="19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05C3">
        <w:rPr>
          <w:rFonts w:ascii="Times New Roman" w:hAnsi="Times New Roman" w:cs="Times New Roman"/>
          <w:i/>
          <w:sz w:val="28"/>
          <w:szCs w:val="28"/>
          <w:lang w:val="uk-UA"/>
        </w:rPr>
        <w:t>етапу  Всеукраїнської акці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Pr="002405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86D47" w:rsidRDefault="00486D47" w:rsidP="00486D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05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„Годівничка” </w:t>
      </w:r>
    </w:p>
    <w:p w:rsidR="00486D47" w:rsidRDefault="00486D47" w:rsidP="0048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BE2" w:rsidRPr="00340BE2" w:rsidRDefault="00445BC2" w:rsidP="003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п.96 Плану всеукраїнських і міжнародних організаційно-масових заходів з дітьми та учнівською молоддю, затвердженого наказом МОН від 28.11.2019 року №1489 </w:t>
      </w:r>
      <w:r w:rsidRPr="00273ADB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всеукраїнських організаційно-масових заходів на 2020 рік</w:t>
      </w:r>
      <w:r w:rsidRPr="00273ADB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r w:rsidR="00824FFC">
        <w:rPr>
          <w:rFonts w:ascii="Times New Roman" w:hAnsi="Times New Roman" w:cs="Times New Roman"/>
          <w:sz w:val="28"/>
          <w:szCs w:val="28"/>
          <w:lang w:val="uk-UA"/>
        </w:rPr>
        <w:t>річного п</w:t>
      </w:r>
      <w:r w:rsidR="00C30569">
        <w:rPr>
          <w:rFonts w:ascii="Times New Roman" w:hAnsi="Times New Roman" w:cs="Times New Roman"/>
          <w:sz w:val="28"/>
          <w:szCs w:val="28"/>
          <w:lang w:val="uk-UA"/>
        </w:rPr>
        <w:t xml:space="preserve">лану роботи </w:t>
      </w:r>
      <w:r w:rsidR="007E2AE6">
        <w:rPr>
          <w:rFonts w:ascii="Times New Roman" w:hAnsi="Times New Roman" w:cs="Times New Roman"/>
          <w:sz w:val="28"/>
          <w:szCs w:val="28"/>
          <w:lang w:val="uk-UA"/>
        </w:rPr>
        <w:t xml:space="preserve">Закарпатського обласного еколого-натуралістичного </w:t>
      </w:r>
      <w:r w:rsidR="006E7C40">
        <w:rPr>
          <w:rFonts w:ascii="Times New Roman" w:hAnsi="Times New Roman" w:cs="Times New Roman"/>
          <w:sz w:val="28"/>
          <w:szCs w:val="28"/>
          <w:lang w:val="uk-UA"/>
        </w:rPr>
        <w:t xml:space="preserve">центру учнівської молоді на </w:t>
      </w:r>
      <w:r w:rsidR="002405C3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C7F7E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C7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освітній</w:t>
      </w:r>
      <w:r w:rsidR="007E2AE6">
        <w:rPr>
          <w:rFonts w:ascii="Times New Roman" w:hAnsi="Times New Roman" w:cs="Times New Roman"/>
          <w:sz w:val="28"/>
          <w:szCs w:val="28"/>
          <w:lang w:val="uk-UA"/>
        </w:rPr>
        <w:t xml:space="preserve">  рік</w:t>
      </w:r>
      <w:r w:rsidR="00340BE2" w:rsidRPr="00340BE2">
        <w:rPr>
          <w:lang w:val="uk-UA"/>
        </w:rPr>
        <w:t xml:space="preserve"> </w:t>
      </w:r>
      <w:r w:rsidR="00340BE2" w:rsidRPr="00340BE2">
        <w:rPr>
          <w:rFonts w:ascii="Times New Roman" w:hAnsi="Times New Roman" w:cs="Times New Roman"/>
          <w:sz w:val="28"/>
          <w:szCs w:val="28"/>
          <w:lang w:val="uk-UA"/>
        </w:rPr>
        <w:t>з метою виховання цін</w:t>
      </w:r>
      <w:r w:rsidR="00340BE2">
        <w:rPr>
          <w:rFonts w:ascii="Times New Roman" w:hAnsi="Times New Roman" w:cs="Times New Roman"/>
          <w:sz w:val="28"/>
          <w:szCs w:val="28"/>
          <w:lang w:val="uk-UA"/>
        </w:rPr>
        <w:t>нісного ставлення до біорізноман</w:t>
      </w:r>
      <w:r w:rsidR="00340BE2" w:rsidRPr="00340BE2">
        <w:rPr>
          <w:rFonts w:ascii="Times New Roman" w:hAnsi="Times New Roman" w:cs="Times New Roman"/>
          <w:sz w:val="28"/>
          <w:szCs w:val="28"/>
          <w:lang w:val="uk-UA"/>
        </w:rPr>
        <w:t>іття, проведення широкої просвітницької роботи та практичних дій з охорони та збереження орнітофауни</w:t>
      </w:r>
      <w:r w:rsidR="008C78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2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BE2" w:rsidRPr="00340BE2">
        <w:rPr>
          <w:rFonts w:ascii="Times New Roman" w:hAnsi="Times New Roman" w:cs="Times New Roman"/>
          <w:sz w:val="28"/>
          <w:szCs w:val="28"/>
          <w:lang w:val="uk-UA"/>
        </w:rPr>
        <w:t xml:space="preserve"> Закарпатський обласний еколого-натуралістичний центр учнівської молоді проводить обласний етап Всеукраїнської природоохоронної акції „Годівничка” (умови додаються).</w:t>
      </w:r>
    </w:p>
    <w:p w:rsidR="00340BE2" w:rsidRPr="00340BE2" w:rsidRDefault="00340BE2" w:rsidP="003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BE2">
        <w:rPr>
          <w:rFonts w:ascii="Times New Roman" w:hAnsi="Times New Roman" w:cs="Times New Roman"/>
          <w:sz w:val="28"/>
          <w:szCs w:val="28"/>
          <w:lang w:val="uk-UA"/>
        </w:rPr>
        <w:t>До участі в акції запрошуються учні загальноосвітніх та вихованці позашкільних закладів</w:t>
      </w:r>
      <w:r w:rsidR="00445BC2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340BE2">
        <w:rPr>
          <w:rFonts w:ascii="Times New Roman" w:hAnsi="Times New Roman" w:cs="Times New Roman"/>
          <w:sz w:val="28"/>
          <w:szCs w:val="28"/>
          <w:lang w:val="uk-UA"/>
        </w:rPr>
        <w:t>, гр</w:t>
      </w:r>
      <w:r w:rsidR="00F0175E">
        <w:rPr>
          <w:rFonts w:ascii="Times New Roman" w:hAnsi="Times New Roman" w:cs="Times New Roman"/>
          <w:sz w:val="28"/>
          <w:szCs w:val="28"/>
          <w:lang w:val="uk-UA"/>
        </w:rPr>
        <w:t>омадські екологічні об’єднання та педагоги.</w:t>
      </w:r>
    </w:p>
    <w:p w:rsidR="0020023E" w:rsidRDefault="00340BE2" w:rsidP="00625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BE2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</w:t>
      </w:r>
      <w:r w:rsidR="00824FFC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районного етапу акції </w:t>
      </w:r>
      <w:r w:rsidR="00314C6A">
        <w:rPr>
          <w:rFonts w:ascii="Times New Roman" w:hAnsi="Times New Roman" w:cs="Times New Roman"/>
          <w:sz w:val="28"/>
          <w:szCs w:val="28"/>
          <w:lang w:val="uk-UA"/>
        </w:rPr>
        <w:t>у вигляді протоколів та інформаційних довідок</w:t>
      </w:r>
      <w:r w:rsidR="0011640C">
        <w:rPr>
          <w:rFonts w:ascii="Times New Roman" w:hAnsi="Times New Roman" w:cs="Times New Roman"/>
          <w:sz w:val="28"/>
          <w:szCs w:val="28"/>
          <w:lang w:val="uk-UA"/>
        </w:rPr>
        <w:t xml:space="preserve"> згідно Номінацій</w:t>
      </w:r>
      <w:r w:rsidR="00314C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2154" w:rsidRPr="00762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154">
        <w:rPr>
          <w:rFonts w:ascii="Times New Roman" w:hAnsi="Times New Roman" w:cs="Times New Roman"/>
          <w:sz w:val="28"/>
          <w:szCs w:val="28"/>
          <w:lang w:val="uk-UA"/>
        </w:rPr>
        <w:t xml:space="preserve">просимо </w:t>
      </w:r>
      <w:r w:rsidR="008C7830">
        <w:rPr>
          <w:rFonts w:ascii="Times New Roman" w:hAnsi="Times New Roman" w:cs="Times New Roman"/>
          <w:sz w:val="28"/>
          <w:szCs w:val="28"/>
          <w:lang w:val="uk-UA"/>
        </w:rPr>
        <w:t>надсилати</w:t>
      </w:r>
      <w:r w:rsidR="008C78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E7C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 01 </w:t>
      </w:r>
      <w:r w:rsidR="00445B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квітня</w:t>
      </w:r>
      <w:r w:rsidR="006E7C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</w:t>
      </w:r>
      <w:r w:rsidR="00445B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 w:rsidRPr="00340BE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="006254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, </w:t>
      </w:r>
      <w:r w:rsidR="00625458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20023E" w:rsidRPr="004F4C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адресу: 88017 м. Ужгород, вул. Загорська, 126, Закарпатський обласний еколого-натуралістичний центр учнівської молоді, відділ екології, </w:t>
      </w:r>
      <w:r w:rsidR="0020023E" w:rsidRPr="004F4C7B">
        <w:rPr>
          <w:rStyle w:val="header-user-namejs-header-user-name"/>
          <w:rFonts w:ascii="Times New Roman" w:eastAsia="Times New Roman" w:hAnsi="Times New Roman" w:cs="Times New Roman"/>
          <w:sz w:val="28"/>
          <w:szCs w:val="28"/>
          <w:lang w:val="en-US"/>
        </w:rPr>
        <w:t>zoencekologia</w:t>
      </w:r>
      <w:r w:rsidR="00445BC2">
        <w:rPr>
          <w:rStyle w:val="header-user-namejs-header-user-name"/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20023E" w:rsidRPr="004F4C7B">
        <w:rPr>
          <w:rStyle w:val="header-user-namejs-header-user-name"/>
          <w:rFonts w:ascii="Times New Roman" w:eastAsia="Times New Roman" w:hAnsi="Times New Roman" w:cs="Times New Roman"/>
          <w:sz w:val="28"/>
          <w:szCs w:val="28"/>
          <w:lang w:val="uk-UA"/>
        </w:rPr>
        <w:t>@</w:t>
      </w:r>
      <w:r w:rsidR="0020023E">
        <w:rPr>
          <w:rStyle w:val="header-user-namejs-header-user-name"/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r w:rsidR="0020023E" w:rsidRPr="00F63660">
        <w:rPr>
          <w:rStyle w:val="header-user-namejs-header-user-name"/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0023E">
        <w:rPr>
          <w:rStyle w:val="header-user-namejs-header-user-name"/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="0020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0023E" w:rsidRDefault="0011640C" w:rsidP="0020023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1484630</wp:posOffset>
            </wp:positionH>
            <wp:positionV relativeFrom="paragraph">
              <wp:posOffset>182880</wp:posOffset>
            </wp:positionV>
            <wp:extent cx="2047875" cy="790575"/>
            <wp:effectExtent l="19050" t="0" r="9525" b="0"/>
            <wp:wrapNone/>
            <wp:docPr id="4" name="Рисунок 2" descr="підпис Гер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ідпис Герев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23E" w:rsidRDefault="0020023E" w:rsidP="0011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023E" w:rsidRPr="008C7830" w:rsidRDefault="00445BC2" w:rsidP="0020023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 w:rsidR="0020023E" w:rsidRPr="008C7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ЗОЕНЦ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Олександр ГЕРЕВИЧ</w:t>
      </w:r>
    </w:p>
    <w:p w:rsidR="00824FFC" w:rsidRDefault="00824FFC" w:rsidP="00445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40C" w:rsidRDefault="0011640C" w:rsidP="00445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5BC2" w:rsidRDefault="00445BC2" w:rsidP="00445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5BC2" w:rsidRDefault="00445BC2" w:rsidP="0044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7171">
        <w:rPr>
          <w:rFonts w:ascii="Times New Roman" w:hAnsi="Times New Roman" w:cs="Times New Roman"/>
          <w:sz w:val="24"/>
          <w:szCs w:val="24"/>
          <w:lang w:val="uk-UA"/>
        </w:rPr>
        <w:t xml:space="preserve">Вик. </w:t>
      </w:r>
      <w:r>
        <w:rPr>
          <w:rFonts w:ascii="Times New Roman" w:hAnsi="Times New Roman" w:cs="Times New Roman"/>
          <w:sz w:val="24"/>
          <w:szCs w:val="24"/>
          <w:lang w:val="uk-UA"/>
        </w:rPr>
        <w:t>Копча М.М.</w:t>
      </w:r>
    </w:p>
    <w:p w:rsidR="00445BC2" w:rsidRPr="00824FFC" w:rsidRDefault="00445BC2" w:rsidP="0044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0506985083</w:t>
      </w:r>
    </w:p>
    <w:p w:rsidR="003C3B00" w:rsidRDefault="003C3B00" w:rsidP="001D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795D" w:rsidRPr="0095795D" w:rsidRDefault="0095795D" w:rsidP="001D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795D" w:rsidRPr="0095795D" w:rsidRDefault="0095795D" w:rsidP="001D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795D" w:rsidRDefault="0095795D" w:rsidP="0095795D">
      <w:pPr>
        <w:pStyle w:val="a4"/>
        <w:ind w:left="3960" w:firstLine="0"/>
        <w:rPr>
          <w:bCs/>
          <w:sz w:val="24"/>
        </w:rPr>
      </w:pPr>
      <w:r w:rsidRPr="0095795D">
        <w:rPr>
          <w:bCs/>
          <w:sz w:val="24"/>
        </w:rPr>
        <w:t xml:space="preserve">                                      </w:t>
      </w:r>
    </w:p>
    <w:p w:rsidR="0095795D" w:rsidRDefault="0095795D" w:rsidP="0095795D">
      <w:pPr>
        <w:pStyle w:val="a4"/>
        <w:ind w:left="3960" w:firstLine="0"/>
        <w:rPr>
          <w:bCs/>
          <w:sz w:val="24"/>
        </w:rPr>
      </w:pPr>
    </w:p>
    <w:p w:rsidR="0095795D" w:rsidRDefault="0095795D" w:rsidP="0095795D">
      <w:pPr>
        <w:pStyle w:val="a4"/>
        <w:ind w:left="3960" w:firstLine="0"/>
        <w:rPr>
          <w:bCs/>
          <w:sz w:val="24"/>
        </w:rPr>
      </w:pPr>
    </w:p>
    <w:p w:rsidR="0095795D" w:rsidRPr="0095795D" w:rsidRDefault="0095795D" w:rsidP="0095795D">
      <w:pPr>
        <w:pStyle w:val="a4"/>
        <w:ind w:left="3960" w:firstLine="0"/>
        <w:jc w:val="right"/>
        <w:rPr>
          <w:bCs/>
          <w:sz w:val="24"/>
        </w:rPr>
      </w:pPr>
      <w:r w:rsidRPr="0095795D">
        <w:rPr>
          <w:bCs/>
          <w:sz w:val="24"/>
        </w:rPr>
        <w:lastRenderedPageBreak/>
        <w:t xml:space="preserve">        Додаток </w:t>
      </w:r>
    </w:p>
    <w:p w:rsidR="0095795D" w:rsidRPr="0095795D" w:rsidRDefault="0095795D" w:rsidP="0095795D">
      <w:pPr>
        <w:pStyle w:val="a4"/>
        <w:ind w:left="3960" w:firstLine="0"/>
        <w:rPr>
          <w:bCs/>
          <w:sz w:val="24"/>
        </w:rPr>
      </w:pPr>
      <w:r w:rsidRPr="0095795D">
        <w:rPr>
          <w:bCs/>
          <w:sz w:val="24"/>
        </w:rPr>
        <w:t xml:space="preserve">                                              до листа ЗОЕНЦ</w:t>
      </w:r>
    </w:p>
    <w:p w:rsidR="0095795D" w:rsidRPr="0095795D" w:rsidRDefault="0095795D" w:rsidP="0095795D">
      <w:pPr>
        <w:pStyle w:val="a4"/>
        <w:ind w:left="3960" w:firstLine="0"/>
        <w:rPr>
          <w:sz w:val="24"/>
        </w:rPr>
      </w:pPr>
      <w:r w:rsidRPr="0095795D">
        <w:rPr>
          <w:sz w:val="24"/>
        </w:rPr>
        <w:t xml:space="preserve">                                              від 24.01.2020 № 28</w:t>
      </w:r>
    </w:p>
    <w:p w:rsidR="0095795D" w:rsidRPr="0095795D" w:rsidRDefault="0095795D" w:rsidP="0095795D">
      <w:pPr>
        <w:jc w:val="center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:rsidR="0095795D" w:rsidRPr="0095795D" w:rsidRDefault="0095795D" w:rsidP="0095795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Style w:val="a3"/>
          <w:rFonts w:ascii="Times New Roman" w:hAnsi="Times New Roman" w:cs="Times New Roman"/>
          <w:sz w:val="24"/>
          <w:szCs w:val="24"/>
          <w:lang w:val="uk-UA"/>
        </w:rPr>
        <w:t>Умови проведення</w:t>
      </w:r>
      <w:r w:rsidRPr="0095795D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5795D">
        <w:rPr>
          <w:rStyle w:val="a3"/>
          <w:rFonts w:ascii="Times New Roman" w:hAnsi="Times New Roman" w:cs="Times New Roman"/>
          <w:sz w:val="24"/>
          <w:szCs w:val="24"/>
          <w:lang w:val="uk-UA"/>
        </w:rPr>
        <w:t>Всеукраїнської акції «Годівничка»</w:t>
      </w:r>
    </w:p>
    <w:p w:rsidR="0095795D" w:rsidRPr="0095795D" w:rsidRDefault="0095795D" w:rsidP="0095795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Style w:val="a3"/>
          <w:rFonts w:ascii="Times New Roman" w:hAnsi="Times New Roman" w:cs="Times New Roman"/>
          <w:sz w:val="24"/>
          <w:szCs w:val="24"/>
          <w:lang w:val="uk-UA"/>
        </w:rPr>
        <w:t>1. Загальні положення:</w:t>
      </w:r>
    </w:p>
    <w:p w:rsidR="0095795D" w:rsidRPr="0095795D" w:rsidRDefault="0095795D" w:rsidP="00957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Fonts w:ascii="Times New Roman" w:hAnsi="Times New Roman" w:cs="Times New Roman"/>
          <w:sz w:val="24"/>
          <w:szCs w:val="24"/>
          <w:lang w:val="uk-UA"/>
        </w:rPr>
        <w:tab/>
        <w:t>Організацію та проведення Всеукраїнської природоохоронної акції «Годівничка» здійснюють Національний еколого-натуралістичний центр учнівської молоді, обласні, міські, районні центри еколого-натуралістичної творчості (станції юних натуралістів). Акція проводиться щорічно протягом вересня - квітня, починаючи з 2009 року.</w:t>
      </w:r>
    </w:p>
    <w:p w:rsidR="0095795D" w:rsidRPr="0095795D" w:rsidRDefault="0095795D" w:rsidP="0095795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Style w:val="a3"/>
          <w:rFonts w:ascii="Times New Roman" w:hAnsi="Times New Roman" w:cs="Times New Roman"/>
          <w:sz w:val="24"/>
          <w:szCs w:val="24"/>
          <w:lang w:val="uk-UA"/>
        </w:rPr>
        <w:t>2. Мета та завдання акції:</w:t>
      </w:r>
    </w:p>
    <w:p w:rsidR="0095795D" w:rsidRPr="0095795D" w:rsidRDefault="0095795D" w:rsidP="00957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Fonts w:ascii="Times New Roman" w:hAnsi="Times New Roman" w:cs="Times New Roman"/>
          <w:sz w:val="24"/>
          <w:szCs w:val="24"/>
          <w:lang w:val="uk-UA"/>
        </w:rPr>
        <w:tab/>
        <w:t>Акція започатковується з метою виховання ціннісного ставлення до біорізноманіття, проведення широкої просвітницької роботи та практичних дій з охорони та збереження орнітофауни.</w:t>
      </w:r>
    </w:p>
    <w:p w:rsidR="0095795D" w:rsidRPr="0095795D" w:rsidRDefault="0095795D" w:rsidP="00957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Fonts w:ascii="Times New Roman" w:hAnsi="Times New Roman" w:cs="Times New Roman"/>
          <w:sz w:val="24"/>
          <w:szCs w:val="24"/>
          <w:lang w:val="uk-UA"/>
        </w:rPr>
        <w:tab/>
        <w:t>Головними її завданнями є:</w:t>
      </w:r>
    </w:p>
    <w:p w:rsidR="0095795D" w:rsidRPr="0095795D" w:rsidRDefault="0095795D" w:rsidP="00957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Fonts w:ascii="Times New Roman" w:hAnsi="Times New Roman" w:cs="Times New Roman"/>
          <w:sz w:val="24"/>
          <w:szCs w:val="24"/>
          <w:lang w:val="uk-UA"/>
        </w:rPr>
        <w:t>• ознайомлення з видовим різноманіттям зимуючих птахів своєї місцевості;</w:t>
      </w:r>
    </w:p>
    <w:p w:rsidR="0095795D" w:rsidRPr="0095795D" w:rsidRDefault="0095795D" w:rsidP="00957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Fonts w:ascii="Times New Roman" w:hAnsi="Times New Roman" w:cs="Times New Roman"/>
          <w:sz w:val="24"/>
          <w:szCs w:val="24"/>
          <w:lang w:val="uk-UA"/>
        </w:rPr>
        <w:t>• надання учням знань з біології птахів, аспектів їх підгодівлі;</w:t>
      </w:r>
    </w:p>
    <w:p w:rsidR="0095795D" w:rsidRPr="0095795D" w:rsidRDefault="0095795D" w:rsidP="00957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Fonts w:ascii="Times New Roman" w:hAnsi="Times New Roman" w:cs="Times New Roman"/>
          <w:sz w:val="24"/>
          <w:szCs w:val="24"/>
          <w:lang w:val="uk-UA"/>
        </w:rPr>
        <w:t>• оволодіння методиками визначення, спостереження та обліку зимуючих птахів;</w:t>
      </w:r>
    </w:p>
    <w:p w:rsidR="0095795D" w:rsidRPr="0095795D" w:rsidRDefault="0095795D" w:rsidP="00957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Fonts w:ascii="Times New Roman" w:hAnsi="Times New Roman" w:cs="Times New Roman"/>
          <w:sz w:val="24"/>
          <w:szCs w:val="24"/>
          <w:lang w:val="uk-UA"/>
        </w:rPr>
        <w:t>• розвиток гуманного ставлення до птахів, мотивація до їх охорони.</w:t>
      </w:r>
    </w:p>
    <w:p w:rsidR="0095795D" w:rsidRPr="0095795D" w:rsidRDefault="0095795D" w:rsidP="0095795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Style w:val="a3"/>
          <w:rFonts w:ascii="Times New Roman" w:hAnsi="Times New Roman" w:cs="Times New Roman"/>
          <w:sz w:val="24"/>
          <w:szCs w:val="24"/>
          <w:lang w:val="uk-UA"/>
        </w:rPr>
        <w:t>3. Учасники акції.</w:t>
      </w:r>
    </w:p>
    <w:p w:rsidR="0095795D" w:rsidRPr="0095795D" w:rsidRDefault="0095795D" w:rsidP="00957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Fonts w:ascii="Times New Roman" w:hAnsi="Times New Roman" w:cs="Times New Roman"/>
          <w:sz w:val="24"/>
          <w:szCs w:val="24"/>
          <w:lang w:val="uk-UA"/>
        </w:rPr>
        <w:tab/>
        <w:t>До участі в акції запрошуються учні загальноосвітніх та гуртківців позашкільних навчальних закладів еколого-натуралістичного напряму, громадські екологічні об'єднання.</w:t>
      </w:r>
    </w:p>
    <w:p w:rsidR="0095795D" w:rsidRPr="0095795D" w:rsidRDefault="0095795D" w:rsidP="00957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Fonts w:ascii="Times New Roman" w:hAnsi="Times New Roman" w:cs="Times New Roman"/>
          <w:sz w:val="24"/>
          <w:szCs w:val="24"/>
          <w:lang w:val="uk-UA"/>
        </w:rPr>
        <w:t>Участь в акції може бути індивідуальною чи у складі команди.</w:t>
      </w:r>
    </w:p>
    <w:p w:rsidR="0095795D" w:rsidRPr="0095795D" w:rsidRDefault="0095795D" w:rsidP="0095795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Style w:val="a3"/>
          <w:rFonts w:ascii="Times New Roman" w:hAnsi="Times New Roman" w:cs="Times New Roman"/>
          <w:sz w:val="24"/>
          <w:szCs w:val="24"/>
          <w:lang w:val="uk-UA"/>
        </w:rPr>
        <w:t>4. Етапи проведення акції.</w:t>
      </w:r>
    </w:p>
    <w:p w:rsidR="0095795D" w:rsidRPr="0095795D" w:rsidRDefault="0095795D" w:rsidP="00957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Fonts w:ascii="Times New Roman" w:hAnsi="Times New Roman" w:cs="Times New Roman"/>
          <w:sz w:val="24"/>
          <w:szCs w:val="24"/>
          <w:lang w:val="uk-UA"/>
        </w:rPr>
        <w:tab/>
        <w:t>І етап - вивчення орнітофауни своєї місцевості, складання каталогів птахів, визначення місць, де птахи зустрічаються найчастіше, виготовлення годівниці та заготівля корму.</w:t>
      </w:r>
      <w:r w:rsidRPr="0095795D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5795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ІІ етап - розвішування годівничок та здійснення підгодівлі птахів. </w:t>
      </w:r>
    </w:p>
    <w:p w:rsidR="0095795D" w:rsidRPr="0095795D" w:rsidRDefault="0095795D" w:rsidP="00957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ІІІ етап - проведення свята «Зустрічі птахів», на якому підводяться підсумки акції. </w:t>
      </w:r>
      <w:r w:rsidRPr="0095795D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5795D">
        <w:rPr>
          <w:rFonts w:ascii="Times New Roman" w:hAnsi="Times New Roman" w:cs="Times New Roman"/>
          <w:sz w:val="24"/>
          <w:szCs w:val="24"/>
          <w:lang w:val="uk-UA"/>
        </w:rPr>
        <w:tab/>
        <w:t>Протягом всього часу проведення акції учнями ведуться спостереження за птахами, фіксуються результати спостережень. В процесі проведення акції можуть бути проведені конкурси:</w:t>
      </w:r>
    </w:p>
    <w:p w:rsidR="0095795D" w:rsidRPr="0095795D" w:rsidRDefault="0095795D" w:rsidP="00957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Fonts w:ascii="Times New Roman" w:hAnsi="Times New Roman" w:cs="Times New Roman"/>
          <w:sz w:val="24"/>
          <w:szCs w:val="24"/>
          <w:lang w:val="uk-UA"/>
        </w:rPr>
        <w:tab/>
        <w:t>Серед учнів:</w:t>
      </w:r>
    </w:p>
    <w:p w:rsidR="0095795D" w:rsidRPr="0095795D" w:rsidRDefault="0095795D" w:rsidP="00957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Fonts w:ascii="Times New Roman" w:hAnsi="Times New Roman" w:cs="Times New Roman"/>
          <w:sz w:val="24"/>
          <w:szCs w:val="24"/>
          <w:lang w:val="uk-UA"/>
        </w:rPr>
        <w:t>* на кращу годівничку;</w:t>
      </w:r>
    </w:p>
    <w:p w:rsidR="0095795D" w:rsidRPr="0095795D" w:rsidRDefault="0095795D" w:rsidP="00957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Fonts w:ascii="Times New Roman" w:hAnsi="Times New Roman" w:cs="Times New Roman"/>
          <w:sz w:val="24"/>
          <w:szCs w:val="24"/>
          <w:lang w:val="uk-UA"/>
        </w:rPr>
        <w:t>* на кращий малюнок, фотороботу, поробку;</w:t>
      </w:r>
    </w:p>
    <w:p w:rsidR="0095795D" w:rsidRPr="0095795D" w:rsidRDefault="0095795D" w:rsidP="00957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Fonts w:ascii="Times New Roman" w:hAnsi="Times New Roman" w:cs="Times New Roman"/>
          <w:sz w:val="24"/>
          <w:szCs w:val="24"/>
          <w:lang w:val="uk-UA"/>
        </w:rPr>
        <w:t>* на кращий вірш, оповідання про птахів;</w:t>
      </w:r>
    </w:p>
    <w:p w:rsidR="0095795D" w:rsidRPr="0095795D" w:rsidRDefault="0095795D" w:rsidP="00957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Fonts w:ascii="Times New Roman" w:hAnsi="Times New Roman" w:cs="Times New Roman"/>
          <w:sz w:val="24"/>
          <w:szCs w:val="24"/>
          <w:lang w:val="uk-UA"/>
        </w:rPr>
        <w:t>* на кращу листівку про зимуючих птахів.</w:t>
      </w:r>
    </w:p>
    <w:p w:rsidR="0095795D" w:rsidRPr="0095795D" w:rsidRDefault="0095795D" w:rsidP="00957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Серед вчителів, керівників гуртків:</w:t>
      </w:r>
    </w:p>
    <w:p w:rsidR="0095795D" w:rsidRPr="0095795D" w:rsidRDefault="0095795D" w:rsidP="00957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Fonts w:ascii="Times New Roman" w:hAnsi="Times New Roman" w:cs="Times New Roman"/>
          <w:sz w:val="24"/>
          <w:szCs w:val="24"/>
          <w:lang w:val="uk-UA"/>
        </w:rPr>
        <w:t>• на кращий сценарій свята зимуючих птахів;</w:t>
      </w:r>
    </w:p>
    <w:p w:rsidR="0095795D" w:rsidRPr="0095795D" w:rsidRDefault="0095795D" w:rsidP="00957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Fonts w:ascii="Times New Roman" w:hAnsi="Times New Roman" w:cs="Times New Roman"/>
          <w:sz w:val="24"/>
          <w:szCs w:val="24"/>
          <w:lang w:val="uk-UA"/>
        </w:rPr>
        <w:t>• на кращу розробку заняття про птахів.</w:t>
      </w:r>
    </w:p>
    <w:p w:rsidR="0095795D" w:rsidRPr="0095795D" w:rsidRDefault="0095795D" w:rsidP="00957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Fonts w:ascii="Times New Roman" w:hAnsi="Times New Roman" w:cs="Times New Roman"/>
          <w:sz w:val="24"/>
          <w:szCs w:val="24"/>
          <w:lang w:val="uk-UA"/>
        </w:rPr>
        <w:tab/>
        <w:t>В рамках акції проводиться Великий зимовий облік птахів.</w:t>
      </w:r>
    </w:p>
    <w:p w:rsidR="0095795D" w:rsidRPr="0095795D" w:rsidRDefault="0095795D" w:rsidP="0095795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Style w:val="a3"/>
          <w:rFonts w:ascii="Times New Roman" w:hAnsi="Times New Roman" w:cs="Times New Roman"/>
          <w:sz w:val="24"/>
          <w:szCs w:val="24"/>
          <w:lang w:val="uk-UA"/>
        </w:rPr>
        <w:t>5. Підведення підсумків та нагородження переможців.</w:t>
      </w:r>
    </w:p>
    <w:p w:rsidR="0095795D" w:rsidRPr="0095795D" w:rsidRDefault="0095795D" w:rsidP="00957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 обласний етап Всеукраїнської природоохоронної акції «Годівничка» необхідно надіслати: інформацію про проведені під час акції заходи; кількість охоплених закладів (учнів); результати проведеної роботи; конкурсні матеріали (по одному в кожній номінації). </w:t>
      </w:r>
    </w:p>
    <w:p w:rsidR="0095795D" w:rsidRPr="0095795D" w:rsidRDefault="0095795D" w:rsidP="00957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Fonts w:ascii="Times New Roman" w:hAnsi="Times New Roman" w:cs="Times New Roman"/>
          <w:sz w:val="24"/>
          <w:szCs w:val="24"/>
          <w:lang w:val="uk-UA"/>
        </w:rPr>
        <w:tab/>
        <w:t>Сценарії та розробки занять подаються державною мовою на паперових та електронних носіях.</w:t>
      </w:r>
    </w:p>
    <w:p w:rsidR="0095795D" w:rsidRPr="0095795D" w:rsidRDefault="0095795D" w:rsidP="00957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Fonts w:ascii="Times New Roman" w:hAnsi="Times New Roman" w:cs="Times New Roman"/>
          <w:sz w:val="24"/>
          <w:szCs w:val="24"/>
          <w:lang w:val="uk-UA"/>
        </w:rPr>
        <w:tab/>
        <w:t>Роботи, визнані найкращими за підсумками журі обласного етапу, будуть відзначені грамотами Закарпатського обласного еколого-натуралістичного центру учнівської молоді. Роботи, які посіли І місця в кожній номінації будуть надіслані в  Національний еколого-натуралістичний центр для участі у Всеукраїнському етапі акції.</w:t>
      </w:r>
    </w:p>
    <w:p w:rsidR="0095795D" w:rsidRPr="0095795D" w:rsidRDefault="0095795D" w:rsidP="00957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95D">
        <w:rPr>
          <w:rFonts w:ascii="Times New Roman" w:hAnsi="Times New Roman" w:cs="Times New Roman"/>
          <w:sz w:val="24"/>
          <w:szCs w:val="24"/>
          <w:lang w:val="uk-UA"/>
        </w:rPr>
        <w:tab/>
        <w:t>Відповідно до протоколу рішення журі Всеукраїнського етапу найбільш активні учасники акції відзначаються грамотами Національного еколого-натуралістичного центру учнівської молоді та безкоштовними путівками до Всеукраїнського табору «Юннат». Кращі методичні розробки будуть опубліковані.</w:t>
      </w:r>
    </w:p>
    <w:p w:rsidR="0095795D" w:rsidRDefault="0095795D" w:rsidP="001D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5795D" w:rsidSect="0095795D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77A88"/>
    <w:rsid w:val="0002014F"/>
    <w:rsid w:val="00092FFA"/>
    <w:rsid w:val="000E0F86"/>
    <w:rsid w:val="000E1C4D"/>
    <w:rsid w:val="000E4459"/>
    <w:rsid w:val="00115169"/>
    <w:rsid w:val="0011640C"/>
    <w:rsid w:val="00182C17"/>
    <w:rsid w:val="001C232B"/>
    <w:rsid w:val="001D714C"/>
    <w:rsid w:val="001D7171"/>
    <w:rsid w:val="0020023E"/>
    <w:rsid w:val="00217A4C"/>
    <w:rsid w:val="002405C3"/>
    <w:rsid w:val="00240BC0"/>
    <w:rsid w:val="00273ADB"/>
    <w:rsid w:val="002A1ED8"/>
    <w:rsid w:val="002B46B3"/>
    <w:rsid w:val="00314C6A"/>
    <w:rsid w:val="00340BE2"/>
    <w:rsid w:val="00353BC0"/>
    <w:rsid w:val="003C3B00"/>
    <w:rsid w:val="004103AF"/>
    <w:rsid w:val="004167EE"/>
    <w:rsid w:val="00445BC2"/>
    <w:rsid w:val="00486D47"/>
    <w:rsid w:val="004B6688"/>
    <w:rsid w:val="004F4C7B"/>
    <w:rsid w:val="005575C0"/>
    <w:rsid w:val="0058283C"/>
    <w:rsid w:val="00597144"/>
    <w:rsid w:val="005E4D7D"/>
    <w:rsid w:val="00625458"/>
    <w:rsid w:val="00641B64"/>
    <w:rsid w:val="00685067"/>
    <w:rsid w:val="006C7F7E"/>
    <w:rsid w:val="006E7C40"/>
    <w:rsid w:val="0072678D"/>
    <w:rsid w:val="00730A61"/>
    <w:rsid w:val="00762154"/>
    <w:rsid w:val="007A5D40"/>
    <w:rsid w:val="007B7E01"/>
    <w:rsid w:val="007E2AE6"/>
    <w:rsid w:val="007E4C32"/>
    <w:rsid w:val="00824FFC"/>
    <w:rsid w:val="008A3E4D"/>
    <w:rsid w:val="008A3FD5"/>
    <w:rsid w:val="008C7830"/>
    <w:rsid w:val="008D5316"/>
    <w:rsid w:val="008D7F20"/>
    <w:rsid w:val="008F183E"/>
    <w:rsid w:val="009231CE"/>
    <w:rsid w:val="009277BC"/>
    <w:rsid w:val="0095795D"/>
    <w:rsid w:val="00977A88"/>
    <w:rsid w:val="00994DAA"/>
    <w:rsid w:val="009B386C"/>
    <w:rsid w:val="009C3B42"/>
    <w:rsid w:val="009E482A"/>
    <w:rsid w:val="00A4095F"/>
    <w:rsid w:val="00A44C2F"/>
    <w:rsid w:val="00A561AB"/>
    <w:rsid w:val="00A737E5"/>
    <w:rsid w:val="00A904B9"/>
    <w:rsid w:val="00AB1ACD"/>
    <w:rsid w:val="00AC2D96"/>
    <w:rsid w:val="00B20996"/>
    <w:rsid w:val="00BA694F"/>
    <w:rsid w:val="00BB1960"/>
    <w:rsid w:val="00BC0B7F"/>
    <w:rsid w:val="00C30569"/>
    <w:rsid w:val="00C522FD"/>
    <w:rsid w:val="00D04C8D"/>
    <w:rsid w:val="00D76B26"/>
    <w:rsid w:val="00DD7ED2"/>
    <w:rsid w:val="00E12A06"/>
    <w:rsid w:val="00E37F91"/>
    <w:rsid w:val="00E56A42"/>
    <w:rsid w:val="00EB41D2"/>
    <w:rsid w:val="00ED4BC4"/>
    <w:rsid w:val="00F0175E"/>
    <w:rsid w:val="00F021AA"/>
    <w:rsid w:val="00F30430"/>
    <w:rsid w:val="00F63660"/>
    <w:rsid w:val="00FB6C8A"/>
    <w:rsid w:val="00FD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allout" idref="#_x0000_s1082"/>
        <o:r id="V:Rule5" type="callout" idref="#_x0000_s1083"/>
        <o:r id="V:Rule6" type="callout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AF"/>
  </w:style>
  <w:style w:type="paragraph" w:styleId="1">
    <w:name w:val="heading 1"/>
    <w:basedOn w:val="a"/>
    <w:next w:val="a"/>
    <w:link w:val="10"/>
    <w:qFormat/>
    <w:rsid w:val="00F021AA"/>
    <w:pPr>
      <w:keepNext/>
      <w:spacing w:after="0" w:line="240" w:lineRule="auto"/>
      <w:jc w:val="center"/>
      <w:outlineLvl w:val="0"/>
    </w:pPr>
    <w:rPr>
      <w:rFonts w:ascii="Impact" w:eastAsia="Times New Roman" w:hAnsi="Impact" w:cs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js-header-user-name">
    <w:name w:val="header-user-name js-header-user-name"/>
    <w:basedOn w:val="a0"/>
    <w:rsid w:val="004F4C7B"/>
  </w:style>
  <w:style w:type="character" w:customStyle="1" w:styleId="10">
    <w:name w:val="Заголовок 1 Знак"/>
    <w:basedOn w:val="a0"/>
    <w:link w:val="1"/>
    <w:rsid w:val="00F021AA"/>
    <w:rPr>
      <w:rFonts w:ascii="Impact" w:eastAsia="Times New Roman" w:hAnsi="Impact" w:cs="Times New Roman"/>
      <w:sz w:val="32"/>
      <w:szCs w:val="20"/>
      <w:lang w:val="uk-UA"/>
    </w:rPr>
  </w:style>
  <w:style w:type="character" w:styleId="a3">
    <w:name w:val="Strong"/>
    <w:basedOn w:val="a0"/>
    <w:qFormat/>
    <w:rsid w:val="0095795D"/>
    <w:rPr>
      <w:b/>
      <w:bCs/>
    </w:rPr>
  </w:style>
  <w:style w:type="paragraph" w:styleId="a4">
    <w:name w:val="Body Text Indent"/>
    <w:basedOn w:val="a"/>
    <w:link w:val="a5"/>
    <w:rsid w:val="0095795D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95795D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2020-01-23T14:42:00Z</cp:lastPrinted>
  <dcterms:created xsi:type="dcterms:W3CDTF">2020-01-24T08:02:00Z</dcterms:created>
  <dcterms:modified xsi:type="dcterms:W3CDTF">2020-01-31T12:14:00Z</dcterms:modified>
</cp:coreProperties>
</file>